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0B4" w:rsidRPr="00077500" w:rsidRDefault="004D50B4" w:rsidP="0007750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7500">
        <w:rPr>
          <w:rFonts w:ascii="Times New Roman" w:hAnsi="Times New Roman"/>
          <w:b/>
          <w:sz w:val="24"/>
          <w:szCs w:val="24"/>
        </w:rPr>
        <w:t>Технологическая карта урока</w:t>
      </w:r>
      <w:r w:rsidR="00316255" w:rsidRPr="00077500">
        <w:rPr>
          <w:rFonts w:ascii="Times New Roman" w:hAnsi="Times New Roman"/>
          <w:b/>
          <w:sz w:val="24"/>
          <w:szCs w:val="24"/>
        </w:rPr>
        <w:t xml:space="preserve"> математики (алгебра)  </w:t>
      </w:r>
    </w:p>
    <w:p w:rsidR="00445656" w:rsidRPr="00077500" w:rsidRDefault="00445656" w:rsidP="0007750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D50B4" w:rsidRDefault="004D50B4" w:rsidP="00077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b/>
          <w:i/>
          <w:sz w:val="24"/>
          <w:szCs w:val="24"/>
        </w:rPr>
        <w:t>Предмет</w:t>
      </w:r>
      <w:r w:rsidRPr="00077500">
        <w:rPr>
          <w:rFonts w:ascii="Times New Roman" w:hAnsi="Times New Roman"/>
          <w:sz w:val="24"/>
          <w:szCs w:val="24"/>
        </w:rPr>
        <w:t xml:space="preserve">   математика</w:t>
      </w:r>
      <w:r w:rsidR="00316255" w:rsidRPr="00077500">
        <w:rPr>
          <w:rFonts w:ascii="Times New Roman" w:hAnsi="Times New Roman"/>
          <w:sz w:val="24"/>
          <w:szCs w:val="24"/>
        </w:rPr>
        <w:t xml:space="preserve"> (алгебра)</w:t>
      </w:r>
      <w:r w:rsidRPr="00077500">
        <w:rPr>
          <w:rFonts w:ascii="Times New Roman" w:hAnsi="Times New Roman"/>
          <w:sz w:val="24"/>
          <w:szCs w:val="24"/>
        </w:rPr>
        <w:t xml:space="preserve">      </w:t>
      </w:r>
      <w:r w:rsidRPr="00077500">
        <w:rPr>
          <w:rFonts w:ascii="Times New Roman" w:hAnsi="Times New Roman"/>
          <w:b/>
          <w:i/>
          <w:sz w:val="24"/>
          <w:szCs w:val="24"/>
        </w:rPr>
        <w:t>Класс</w:t>
      </w:r>
      <w:r w:rsidRPr="00077500">
        <w:rPr>
          <w:rFonts w:ascii="Times New Roman" w:hAnsi="Times New Roman"/>
          <w:sz w:val="24"/>
          <w:szCs w:val="24"/>
        </w:rPr>
        <w:t xml:space="preserve">  </w:t>
      </w:r>
      <w:r w:rsidR="00316255" w:rsidRPr="00077500">
        <w:rPr>
          <w:rFonts w:ascii="Times New Roman" w:hAnsi="Times New Roman"/>
          <w:sz w:val="24"/>
          <w:szCs w:val="24"/>
        </w:rPr>
        <w:t>7 «В»</w:t>
      </w:r>
    </w:p>
    <w:p w:rsidR="00C502BB" w:rsidRPr="00C502BB" w:rsidRDefault="00C502BB" w:rsidP="000775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502BB">
        <w:rPr>
          <w:rFonts w:ascii="Times New Roman" w:hAnsi="Times New Roman"/>
          <w:b/>
          <w:sz w:val="24"/>
          <w:szCs w:val="24"/>
        </w:rPr>
        <w:t>Учитель математики: Жукова Марина Михайловна</w:t>
      </w:r>
      <w:bookmarkStart w:id="0" w:name="_GoBack"/>
      <w:bookmarkEnd w:id="0"/>
    </w:p>
    <w:p w:rsidR="004D50B4" w:rsidRPr="00077500" w:rsidRDefault="004D50B4" w:rsidP="00077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b/>
          <w:i/>
          <w:sz w:val="24"/>
          <w:szCs w:val="24"/>
        </w:rPr>
        <w:t>Базовый   учебник</w:t>
      </w:r>
      <w:r w:rsidRPr="00077500">
        <w:rPr>
          <w:rFonts w:ascii="Times New Roman" w:hAnsi="Times New Roman"/>
          <w:sz w:val="24"/>
          <w:szCs w:val="24"/>
        </w:rPr>
        <w:t xml:space="preserve">  </w:t>
      </w:r>
      <w:r w:rsidR="00316255" w:rsidRPr="00077500">
        <w:rPr>
          <w:rFonts w:ascii="Times New Roman" w:hAnsi="Times New Roman"/>
          <w:sz w:val="24"/>
          <w:szCs w:val="24"/>
        </w:rPr>
        <w:t xml:space="preserve"> </w:t>
      </w:r>
      <w:r w:rsidR="00F54ACF" w:rsidRPr="00077500">
        <w:rPr>
          <w:rFonts w:ascii="Times New Roman" w:hAnsi="Times New Roman"/>
          <w:sz w:val="24"/>
          <w:szCs w:val="24"/>
        </w:rPr>
        <w:t xml:space="preserve">Ю.Н. </w:t>
      </w:r>
      <w:r w:rsidR="00316255" w:rsidRPr="00077500">
        <w:rPr>
          <w:rFonts w:ascii="Times New Roman" w:hAnsi="Times New Roman"/>
          <w:sz w:val="24"/>
          <w:szCs w:val="24"/>
        </w:rPr>
        <w:t>Макарычев</w:t>
      </w:r>
      <w:r w:rsidR="00F54ACF" w:rsidRPr="00077500">
        <w:rPr>
          <w:rFonts w:ascii="Times New Roman" w:hAnsi="Times New Roman"/>
          <w:sz w:val="24"/>
          <w:szCs w:val="24"/>
        </w:rPr>
        <w:t>,</w:t>
      </w:r>
      <w:r w:rsidR="00316255" w:rsidRPr="00077500">
        <w:rPr>
          <w:rFonts w:ascii="Times New Roman" w:hAnsi="Times New Roman"/>
          <w:sz w:val="24"/>
          <w:szCs w:val="24"/>
        </w:rPr>
        <w:t xml:space="preserve"> под </w:t>
      </w:r>
      <w:r w:rsidR="00F54ACF" w:rsidRPr="00077500">
        <w:rPr>
          <w:rFonts w:ascii="Times New Roman" w:hAnsi="Times New Roman"/>
          <w:sz w:val="24"/>
          <w:szCs w:val="24"/>
        </w:rPr>
        <w:t xml:space="preserve">ред. С.А. </w:t>
      </w:r>
      <w:proofErr w:type="spellStart"/>
      <w:r w:rsidR="00F54ACF" w:rsidRPr="00077500">
        <w:rPr>
          <w:rFonts w:ascii="Times New Roman" w:hAnsi="Times New Roman"/>
          <w:sz w:val="24"/>
          <w:szCs w:val="24"/>
        </w:rPr>
        <w:t>Теляковского</w:t>
      </w:r>
      <w:proofErr w:type="spellEnd"/>
      <w:r w:rsidR="00F54ACF" w:rsidRPr="00077500">
        <w:rPr>
          <w:rFonts w:ascii="Times New Roman" w:hAnsi="Times New Roman"/>
          <w:sz w:val="24"/>
          <w:szCs w:val="24"/>
        </w:rPr>
        <w:t xml:space="preserve">, Алгебра, 7 </w:t>
      </w:r>
      <w:r w:rsidRPr="00077500">
        <w:rPr>
          <w:rFonts w:ascii="Times New Roman" w:hAnsi="Times New Roman"/>
          <w:sz w:val="24"/>
          <w:szCs w:val="24"/>
        </w:rPr>
        <w:t xml:space="preserve"> класс:  </w:t>
      </w:r>
    </w:p>
    <w:p w:rsidR="004D50B4" w:rsidRPr="00077500" w:rsidRDefault="004D50B4" w:rsidP="000775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sz w:val="24"/>
          <w:szCs w:val="24"/>
        </w:rPr>
        <w:t xml:space="preserve">                                   Учебник для общеобразовател</w:t>
      </w:r>
      <w:r w:rsidR="00F54ACF" w:rsidRPr="00077500">
        <w:rPr>
          <w:rFonts w:ascii="Times New Roman" w:hAnsi="Times New Roman"/>
          <w:sz w:val="24"/>
          <w:szCs w:val="24"/>
        </w:rPr>
        <w:t>ьных организаций</w:t>
      </w:r>
      <w:r w:rsidR="00316255" w:rsidRPr="00077500">
        <w:rPr>
          <w:rFonts w:ascii="Times New Roman" w:hAnsi="Times New Roman"/>
          <w:sz w:val="24"/>
          <w:szCs w:val="24"/>
        </w:rPr>
        <w:t>.</w:t>
      </w:r>
      <w:r w:rsidR="00F54ACF" w:rsidRPr="00077500">
        <w:rPr>
          <w:rFonts w:ascii="Times New Roman" w:hAnsi="Times New Roman"/>
          <w:sz w:val="24"/>
          <w:szCs w:val="24"/>
        </w:rPr>
        <w:t xml:space="preserve"> - М.: Просвещение</w:t>
      </w:r>
      <w:r w:rsidRPr="00077500">
        <w:rPr>
          <w:rFonts w:ascii="Times New Roman" w:hAnsi="Times New Roman"/>
          <w:sz w:val="24"/>
          <w:szCs w:val="24"/>
        </w:rPr>
        <w:t>, 201</w:t>
      </w:r>
      <w:r w:rsidR="003E03E9">
        <w:rPr>
          <w:rFonts w:ascii="Times New Roman" w:hAnsi="Times New Roman"/>
          <w:sz w:val="24"/>
          <w:szCs w:val="24"/>
        </w:rPr>
        <w:t>8</w:t>
      </w:r>
      <w:r w:rsidRPr="00077500">
        <w:rPr>
          <w:rFonts w:ascii="Times New Roman" w:hAnsi="Times New Roman"/>
          <w:sz w:val="24"/>
          <w:szCs w:val="24"/>
        </w:rPr>
        <w:t xml:space="preserve">. </w:t>
      </w:r>
    </w:p>
    <w:p w:rsidR="004D50B4" w:rsidRPr="00077500" w:rsidRDefault="004D50B4" w:rsidP="00077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b/>
          <w:i/>
          <w:sz w:val="24"/>
          <w:szCs w:val="24"/>
        </w:rPr>
        <w:t>Тема урока:</w:t>
      </w:r>
      <w:r w:rsidRPr="00077500">
        <w:rPr>
          <w:rFonts w:ascii="Times New Roman" w:hAnsi="Times New Roman"/>
          <w:sz w:val="24"/>
          <w:szCs w:val="24"/>
        </w:rPr>
        <w:t xml:space="preserve"> </w:t>
      </w:r>
      <w:r w:rsidR="00A050D2" w:rsidRPr="00077500">
        <w:rPr>
          <w:rFonts w:ascii="Times New Roman" w:hAnsi="Times New Roman"/>
          <w:sz w:val="24"/>
          <w:szCs w:val="24"/>
        </w:rPr>
        <w:t xml:space="preserve">  </w:t>
      </w:r>
      <w:r w:rsidR="00316255" w:rsidRPr="00077500">
        <w:rPr>
          <w:rFonts w:ascii="Times New Roman" w:hAnsi="Times New Roman"/>
          <w:sz w:val="24"/>
          <w:szCs w:val="24"/>
        </w:rPr>
        <w:t>Сумма и разность многочленов</w:t>
      </w:r>
      <w:r w:rsidRPr="00077500">
        <w:rPr>
          <w:rFonts w:ascii="Times New Roman" w:hAnsi="Times New Roman"/>
          <w:sz w:val="24"/>
          <w:szCs w:val="24"/>
        </w:rPr>
        <w:t xml:space="preserve"> </w:t>
      </w:r>
    </w:p>
    <w:p w:rsidR="00FC01E3" w:rsidRPr="00077500" w:rsidRDefault="004D50B4" w:rsidP="0007750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b/>
          <w:i/>
          <w:sz w:val="24"/>
          <w:szCs w:val="24"/>
        </w:rPr>
        <w:t xml:space="preserve">Цель урока: </w:t>
      </w:r>
      <w:r w:rsidRPr="00077500">
        <w:rPr>
          <w:rFonts w:ascii="Times New Roman" w:hAnsi="Times New Roman"/>
          <w:sz w:val="24"/>
          <w:szCs w:val="24"/>
        </w:rPr>
        <w:t xml:space="preserve"> </w:t>
      </w:r>
      <w:r w:rsidR="00445656" w:rsidRPr="00077500">
        <w:rPr>
          <w:rFonts w:ascii="Times New Roman" w:hAnsi="Times New Roman"/>
          <w:sz w:val="24"/>
          <w:szCs w:val="24"/>
        </w:rPr>
        <w:t xml:space="preserve"> </w:t>
      </w:r>
      <w:r w:rsidR="003F654F" w:rsidRPr="00077500">
        <w:rPr>
          <w:rFonts w:ascii="Times New Roman" w:hAnsi="Times New Roman"/>
          <w:sz w:val="24"/>
          <w:szCs w:val="24"/>
        </w:rPr>
        <w:t xml:space="preserve">организация деятельности учащихся </w:t>
      </w:r>
      <w:r w:rsidR="00847912" w:rsidRPr="00077500">
        <w:rPr>
          <w:rFonts w:ascii="Times New Roman" w:hAnsi="Times New Roman"/>
          <w:sz w:val="24"/>
          <w:szCs w:val="24"/>
        </w:rPr>
        <w:t xml:space="preserve">по ознакомлению </w:t>
      </w:r>
      <w:r w:rsidR="00F92AAF" w:rsidRPr="00077500">
        <w:rPr>
          <w:rFonts w:ascii="Times New Roman" w:hAnsi="Times New Roman"/>
          <w:sz w:val="24"/>
          <w:szCs w:val="24"/>
        </w:rPr>
        <w:t xml:space="preserve">с понятием многочлена, приведением многочлена к стандартному виду, </w:t>
      </w:r>
      <w:r w:rsidR="00847912" w:rsidRPr="00077500">
        <w:rPr>
          <w:rFonts w:ascii="Times New Roman" w:hAnsi="Times New Roman"/>
          <w:sz w:val="24"/>
          <w:szCs w:val="24"/>
        </w:rPr>
        <w:t>правила</w:t>
      </w:r>
      <w:r w:rsidR="00F92AAF" w:rsidRPr="00077500">
        <w:rPr>
          <w:rFonts w:ascii="Times New Roman" w:hAnsi="Times New Roman"/>
          <w:sz w:val="24"/>
          <w:szCs w:val="24"/>
        </w:rPr>
        <w:t>ми</w:t>
      </w:r>
      <w:r w:rsidR="00847912" w:rsidRPr="00077500">
        <w:rPr>
          <w:rFonts w:ascii="Times New Roman" w:hAnsi="Times New Roman"/>
          <w:sz w:val="24"/>
          <w:szCs w:val="24"/>
        </w:rPr>
        <w:t xml:space="preserve"> выполнения действий с многочленами. </w:t>
      </w:r>
      <w:r w:rsidR="000116A8" w:rsidRPr="00077500">
        <w:rPr>
          <w:rFonts w:ascii="Times New Roman" w:hAnsi="Times New Roman"/>
          <w:sz w:val="24"/>
          <w:szCs w:val="24"/>
        </w:rPr>
        <w:t xml:space="preserve"> Учащиеся, используя учебник и  дополните</w:t>
      </w:r>
      <w:r w:rsidR="00845125" w:rsidRPr="00077500">
        <w:rPr>
          <w:rFonts w:ascii="Times New Roman" w:hAnsi="Times New Roman"/>
          <w:sz w:val="24"/>
          <w:szCs w:val="24"/>
        </w:rPr>
        <w:t>льные материалы</w:t>
      </w:r>
      <w:r w:rsidR="00F92AAF" w:rsidRPr="00077500">
        <w:rPr>
          <w:rFonts w:ascii="Times New Roman" w:hAnsi="Times New Roman"/>
          <w:sz w:val="24"/>
          <w:szCs w:val="24"/>
        </w:rPr>
        <w:t xml:space="preserve"> (диагностические карты),</w:t>
      </w:r>
      <w:r w:rsidR="00845125" w:rsidRPr="00077500">
        <w:rPr>
          <w:rFonts w:ascii="Times New Roman" w:hAnsi="Times New Roman"/>
          <w:sz w:val="24"/>
          <w:szCs w:val="24"/>
        </w:rPr>
        <w:t xml:space="preserve"> смогут </w:t>
      </w:r>
      <w:r w:rsidR="000D58C6" w:rsidRPr="00077500">
        <w:rPr>
          <w:rFonts w:ascii="Times New Roman" w:hAnsi="Times New Roman"/>
          <w:sz w:val="24"/>
          <w:szCs w:val="24"/>
        </w:rPr>
        <w:t xml:space="preserve">научиться </w:t>
      </w:r>
      <w:r w:rsidR="00F92AAF" w:rsidRPr="00077500">
        <w:rPr>
          <w:rFonts w:ascii="Times New Roman" w:hAnsi="Times New Roman"/>
          <w:sz w:val="24"/>
          <w:szCs w:val="24"/>
        </w:rPr>
        <w:t xml:space="preserve">приводить многочлены к стандартному виду, </w:t>
      </w:r>
      <w:r w:rsidR="000D58C6" w:rsidRPr="00077500">
        <w:rPr>
          <w:rFonts w:ascii="Times New Roman" w:hAnsi="Times New Roman"/>
          <w:sz w:val="24"/>
          <w:szCs w:val="24"/>
        </w:rPr>
        <w:t>использовать правила сложения и вычитания многочленов.</w:t>
      </w:r>
    </w:p>
    <w:p w:rsidR="00C133DB" w:rsidRPr="00077500" w:rsidRDefault="00C133DB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sz w:val="24"/>
          <w:szCs w:val="24"/>
        </w:rPr>
        <w:t xml:space="preserve"> </w:t>
      </w:r>
    </w:p>
    <w:p w:rsidR="008D0FA8" w:rsidRPr="00077500" w:rsidRDefault="00445656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sz w:val="24"/>
          <w:szCs w:val="24"/>
        </w:rPr>
        <w:t xml:space="preserve"> </w:t>
      </w:r>
      <w:r w:rsidR="008D0FA8" w:rsidRPr="00077500">
        <w:rPr>
          <w:rFonts w:ascii="Times New Roman" w:hAnsi="Times New Roman"/>
          <w:b/>
          <w:i/>
          <w:sz w:val="24"/>
          <w:szCs w:val="24"/>
        </w:rPr>
        <w:t>Планируемые результаты:</w:t>
      </w:r>
      <w:r w:rsidR="008D0FA8" w:rsidRPr="00077500">
        <w:rPr>
          <w:rFonts w:ascii="Times New Roman" w:hAnsi="Times New Roman"/>
          <w:sz w:val="24"/>
          <w:szCs w:val="24"/>
        </w:rPr>
        <w:t xml:space="preserve"> </w:t>
      </w:r>
    </w:p>
    <w:p w:rsidR="001F79E0" w:rsidRPr="00077500" w:rsidRDefault="008D0FA8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i/>
          <w:sz w:val="24"/>
          <w:szCs w:val="24"/>
        </w:rPr>
        <w:t xml:space="preserve">           </w:t>
      </w:r>
      <w:r w:rsidRPr="00077500">
        <w:rPr>
          <w:rFonts w:ascii="Times New Roman" w:hAnsi="Times New Roman"/>
          <w:i/>
          <w:sz w:val="24"/>
          <w:szCs w:val="24"/>
          <w:u w:val="single"/>
        </w:rPr>
        <w:t>предметные:</w:t>
      </w:r>
      <w:r w:rsidRPr="00077500">
        <w:rPr>
          <w:rFonts w:ascii="Times New Roman" w:hAnsi="Times New Roman"/>
          <w:sz w:val="24"/>
          <w:szCs w:val="24"/>
        </w:rPr>
        <w:t xml:space="preserve"> </w:t>
      </w:r>
      <w:r w:rsidR="00A032E9" w:rsidRPr="00077500">
        <w:rPr>
          <w:rFonts w:ascii="Times New Roman" w:hAnsi="Times New Roman"/>
          <w:sz w:val="24"/>
          <w:szCs w:val="24"/>
        </w:rPr>
        <w:t xml:space="preserve">освоить </w:t>
      </w:r>
      <w:r w:rsidR="00F92AAF" w:rsidRPr="00077500">
        <w:rPr>
          <w:rFonts w:ascii="Times New Roman" w:hAnsi="Times New Roman"/>
          <w:sz w:val="24"/>
          <w:szCs w:val="24"/>
        </w:rPr>
        <w:t xml:space="preserve">понятие многочлена, как приводить многочлен к стандартному виду, </w:t>
      </w:r>
      <w:r w:rsidR="00350FC9" w:rsidRPr="00077500">
        <w:rPr>
          <w:rFonts w:ascii="Times New Roman" w:hAnsi="Times New Roman"/>
          <w:sz w:val="24"/>
          <w:szCs w:val="24"/>
        </w:rPr>
        <w:t xml:space="preserve">правила выполнения действий сложения и вычитания многочленов;  </w:t>
      </w:r>
      <w:r w:rsidR="00F92AAF" w:rsidRPr="00077500">
        <w:rPr>
          <w:rFonts w:ascii="Times New Roman" w:hAnsi="Times New Roman"/>
          <w:sz w:val="24"/>
          <w:szCs w:val="24"/>
        </w:rPr>
        <w:t>учить применять правила сложения и вычитания</w:t>
      </w:r>
      <w:r w:rsidR="001F79E0" w:rsidRPr="00077500">
        <w:rPr>
          <w:rFonts w:ascii="Times New Roman" w:hAnsi="Times New Roman"/>
          <w:sz w:val="24"/>
          <w:szCs w:val="24"/>
        </w:rPr>
        <w:t xml:space="preserve"> многочленов.</w:t>
      </w:r>
    </w:p>
    <w:p w:rsidR="00774335" w:rsidRPr="00077500" w:rsidRDefault="008D0FA8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sz w:val="24"/>
          <w:szCs w:val="24"/>
        </w:rPr>
        <w:t xml:space="preserve"> </w:t>
      </w:r>
      <w:r w:rsidR="00BB5D99" w:rsidRPr="00077500">
        <w:rPr>
          <w:rFonts w:ascii="Times New Roman" w:hAnsi="Times New Roman"/>
          <w:sz w:val="24"/>
          <w:szCs w:val="24"/>
        </w:rPr>
        <w:t xml:space="preserve">          </w:t>
      </w:r>
      <w:r w:rsidRPr="00077500">
        <w:rPr>
          <w:rFonts w:ascii="Times New Roman" w:hAnsi="Times New Roman"/>
          <w:i/>
          <w:sz w:val="24"/>
          <w:szCs w:val="24"/>
          <w:u w:val="single"/>
        </w:rPr>
        <w:t>личностные:</w:t>
      </w:r>
      <w:r w:rsidR="00774335" w:rsidRPr="00077500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774335" w:rsidRPr="00077500">
        <w:rPr>
          <w:rFonts w:ascii="Times New Roman" w:hAnsi="Times New Roman"/>
          <w:sz w:val="24"/>
          <w:szCs w:val="24"/>
        </w:rPr>
        <w:t>формирование навыком анализа, сопоставления, сравнения</w:t>
      </w:r>
    </w:p>
    <w:p w:rsidR="00774335" w:rsidRPr="00077500" w:rsidRDefault="008D0FA8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sz w:val="24"/>
          <w:szCs w:val="24"/>
        </w:rPr>
        <w:t xml:space="preserve"> </w:t>
      </w:r>
      <w:r w:rsidR="00BB5D99" w:rsidRPr="00077500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Pr="00077500">
        <w:rPr>
          <w:rFonts w:ascii="Times New Roman" w:hAnsi="Times New Roman"/>
          <w:i/>
          <w:sz w:val="24"/>
          <w:szCs w:val="24"/>
          <w:u w:val="single"/>
        </w:rPr>
        <w:t>метапредметные</w:t>
      </w:r>
      <w:proofErr w:type="spellEnd"/>
      <w:r w:rsidRPr="00077500">
        <w:rPr>
          <w:rFonts w:ascii="Times New Roman" w:hAnsi="Times New Roman"/>
          <w:i/>
          <w:sz w:val="24"/>
          <w:szCs w:val="24"/>
          <w:u w:val="single"/>
        </w:rPr>
        <w:t>:</w:t>
      </w:r>
      <w:r w:rsidRPr="00077500">
        <w:rPr>
          <w:rFonts w:ascii="Times New Roman" w:hAnsi="Times New Roman"/>
          <w:sz w:val="24"/>
          <w:szCs w:val="24"/>
        </w:rPr>
        <w:t xml:space="preserve"> </w:t>
      </w:r>
      <w:r w:rsidR="00774335" w:rsidRPr="00077500">
        <w:rPr>
          <w:rFonts w:ascii="Times New Roman" w:hAnsi="Times New Roman"/>
          <w:sz w:val="24"/>
          <w:szCs w:val="24"/>
        </w:rPr>
        <w:t>развивать умение обмениваться знаниями между одноклассниками для принятия эффективных совместных решений; проектировать траектории развития через включение в новые виды деятельности и формы сотрудничества; уметь выделять существенную информацию из текстов.</w:t>
      </w:r>
    </w:p>
    <w:p w:rsidR="00BC5718" w:rsidRPr="00077500" w:rsidRDefault="004D50B4" w:rsidP="00077500">
      <w:pPr>
        <w:spacing w:line="240" w:lineRule="auto"/>
        <w:jc w:val="both"/>
        <w:rPr>
          <w:sz w:val="24"/>
          <w:szCs w:val="24"/>
        </w:rPr>
      </w:pPr>
      <w:r w:rsidRPr="00077500">
        <w:rPr>
          <w:rFonts w:ascii="Times New Roman" w:hAnsi="Times New Roman"/>
          <w:b/>
          <w:i/>
          <w:sz w:val="24"/>
          <w:szCs w:val="24"/>
        </w:rPr>
        <w:t xml:space="preserve">           Задачи урока:</w:t>
      </w:r>
      <w:r w:rsidRPr="00077500">
        <w:rPr>
          <w:rFonts w:ascii="Times New Roman" w:hAnsi="Times New Roman"/>
          <w:sz w:val="24"/>
          <w:szCs w:val="24"/>
        </w:rPr>
        <w:t xml:space="preserve">  </w:t>
      </w:r>
      <w:r w:rsidRPr="00077500">
        <w:rPr>
          <w:rFonts w:ascii="Times New Roman" w:hAnsi="Times New Roman"/>
          <w:sz w:val="24"/>
          <w:szCs w:val="24"/>
          <w:u w:val="single"/>
        </w:rPr>
        <w:t xml:space="preserve">образовательные </w:t>
      </w:r>
      <w:r w:rsidRPr="00077500">
        <w:rPr>
          <w:rFonts w:ascii="Times New Roman" w:hAnsi="Times New Roman"/>
          <w:sz w:val="24"/>
          <w:szCs w:val="24"/>
        </w:rPr>
        <w:t>(формирование познавательных УУД): обеспечить осознанное усво</w:t>
      </w:r>
      <w:r w:rsidR="00456816" w:rsidRPr="00077500">
        <w:rPr>
          <w:rFonts w:ascii="Times New Roman" w:hAnsi="Times New Roman"/>
          <w:sz w:val="24"/>
          <w:szCs w:val="24"/>
        </w:rPr>
        <w:t>ение понятия многочлена</w:t>
      </w:r>
      <w:r w:rsidRPr="00077500">
        <w:rPr>
          <w:rFonts w:ascii="Times New Roman" w:hAnsi="Times New Roman"/>
          <w:sz w:val="24"/>
          <w:szCs w:val="24"/>
        </w:rPr>
        <w:t>; закрепить н</w:t>
      </w:r>
      <w:r w:rsidR="00BC5718" w:rsidRPr="00077500">
        <w:rPr>
          <w:rFonts w:ascii="Times New Roman" w:hAnsi="Times New Roman"/>
          <w:sz w:val="24"/>
          <w:szCs w:val="24"/>
        </w:rPr>
        <w:t xml:space="preserve">авыки и умения </w:t>
      </w:r>
      <w:r w:rsidR="00456816" w:rsidRPr="00077500">
        <w:rPr>
          <w:rFonts w:ascii="Times New Roman" w:hAnsi="Times New Roman"/>
          <w:sz w:val="24"/>
          <w:szCs w:val="24"/>
        </w:rPr>
        <w:t>приведение многочлена к стандартному виду, учить детей использовать правила по сложению и вычитанию многочленов</w:t>
      </w:r>
      <w:r w:rsidRPr="00077500">
        <w:rPr>
          <w:sz w:val="24"/>
          <w:szCs w:val="24"/>
        </w:rPr>
        <w:t>;</w:t>
      </w:r>
    </w:p>
    <w:p w:rsidR="004D50B4" w:rsidRPr="00077500" w:rsidRDefault="004D50B4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sz w:val="24"/>
          <w:szCs w:val="24"/>
        </w:rPr>
        <w:t xml:space="preserve">                                   </w:t>
      </w:r>
      <w:proofErr w:type="gramStart"/>
      <w:r w:rsidRPr="00077500">
        <w:rPr>
          <w:rFonts w:ascii="Times New Roman" w:hAnsi="Times New Roman"/>
          <w:sz w:val="24"/>
          <w:szCs w:val="24"/>
          <w:u w:val="single"/>
        </w:rPr>
        <w:t>воспитательные</w:t>
      </w:r>
      <w:r w:rsidRPr="00077500">
        <w:rPr>
          <w:rFonts w:ascii="Times New Roman" w:hAnsi="Times New Roman"/>
          <w:sz w:val="24"/>
          <w:szCs w:val="24"/>
        </w:rPr>
        <w:t xml:space="preserve"> (формирование коммуникативных и личностных УУД): </w:t>
      </w:r>
      <w:r w:rsidR="008D0FA8" w:rsidRPr="00077500">
        <w:rPr>
          <w:rFonts w:ascii="Times New Roman" w:hAnsi="Times New Roman"/>
          <w:sz w:val="24"/>
          <w:szCs w:val="24"/>
        </w:rPr>
        <w:t xml:space="preserve"> способствовать формированию  умения </w:t>
      </w:r>
      <w:r w:rsidRPr="00077500">
        <w:rPr>
          <w:rFonts w:ascii="Times New Roman" w:hAnsi="Times New Roman"/>
          <w:sz w:val="24"/>
          <w:szCs w:val="24"/>
        </w:rPr>
        <w:t xml:space="preserve"> слушать и вступать в диалог;  </w:t>
      </w:r>
      <w:r w:rsidR="008D0FA8" w:rsidRPr="00077500">
        <w:rPr>
          <w:rFonts w:ascii="Times New Roman" w:hAnsi="Times New Roman"/>
          <w:sz w:val="24"/>
          <w:szCs w:val="24"/>
        </w:rPr>
        <w:t xml:space="preserve">воспитывать  </w:t>
      </w:r>
      <w:r w:rsidR="00BC5718" w:rsidRPr="00077500">
        <w:rPr>
          <w:rFonts w:ascii="Times New Roman" w:hAnsi="Times New Roman"/>
          <w:sz w:val="24"/>
          <w:szCs w:val="24"/>
        </w:rPr>
        <w:t xml:space="preserve"> внимательность</w:t>
      </w:r>
      <w:r w:rsidR="008D0FA8" w:rsidRPr="00077500">
        <w:rPr>
          <w:rFonts w:ascii="Times New Roman" w:hAnsi="Times New Roman"/>
          <w:sz w:val="24"/>
          <w:szCs w:val="24"/>
        </w:rPr>
        <w:t xml:space="preserve">  и  </w:t>
      </w:r>
      <w:r w:rsidRPr="00077500">
        <w:rPr>
          <w:rFonts w:ascii="Times New Roman" w:hAnsi="Times New Roman"/>
          <w:sz w:val="24"/>
          <w:szCs w:val="24"/>
        </w:rPr>
        <w:t xml:space="preserve"> чувство взаимопомощи, уважительное отношение к чужому мнению, культуру учебного труда, требовательное </w:t>
      </w:r>
      <w:r w:rsidR="008D0FA8" w:rsidRPr="00077500">
        <w:rPr>
          <w:rFonts w:ascii="Times New Roman" w:hAnsi="Times New Roman"/>
          <w:sz w:val="24"/>
          <w:szCs w:val="24"/>
        </w:rPr>
        <w:t>отношение к себе и своей работе;</w:t>
      </w:r>
      <w:proofErr w:type="gramEnd"/>
    </w:p>
    <w:p w:rsidR="004D50B4" w:rsidRPr="00077500" w:rsidRDefault="004D50B4" w:rsidP="00077500">
      <w:pPr>
        <w:pStyle w:val="a4"/>
        <w:spacing w:after="0" w:afterAutospacing="0"/>
        <w:jc w:val="both"/>
      </w:pPr>
      <w:r w:rsidRPr="00077500">
        <w:t xml:space="preserve">                                    </w:t>
      </w:r>
      <w:r w:rsidRPr="00077500">
        <w:rPr>
          <w:u w:val="single"/>
        </w:rPr>
        <w:t>развивающие</w:t>
      </w:r>
      <w:r w:rsidRPr="00077500">
        <w:t xml:space="preserve"> (формирование регулятивных УУД): </w:t>
      </w:r>
      <w:r w:rsidRPr="00077500">
        <w:rPr>
          <w:rStyle w:val="a6"/>
          <w:b w:val="0"/>
        </w:rPr>
        <w:t xml:space="preserve">способствовать развитию творческой активности учащихся; </w:t>
      </w:r>
      <w:r w:rsidR="008D0FA8" w:rsidRPr="00077500">
        <w:t>развивать</w:t>
      </w:r>
      <w:r w:rsidRPr="00077500">
        <w:t xml:space="preserve"> познавательный интерес к предмету</w:t>
      </w:r>
      <w:r w:rsidR="008D0FA8" w:rsidRPr="00077500">
        <w:t>,  критическое мышление (навыки</w:t>
      </w:r>
      <w:r w:rsidRPr="00077500">
        <w:t xml:space="preserve"> сопоставления, формулирования и проверки гипоте</w:t>
      </w:r>
      <w:r w:rsidR="008D0FA8" w:rsidRPr="00077500">
        <w:t>з - правил решения задач, умения</w:t>
      </w:r>
      <w:r w:rsidRPr="00077500">
        <w:t xml:space="preserve"> анализировать способы решения задач); разви</w:t>
      </w:r>
      <w:r w:rsidR="008D0FA8" w:rsidRPr="00077500">
        <w:t>вать</w:t>
      </w:r>
      <w:r w:rsidRPr="00077500">
        <w:t xml:space="preserve"> </w:t>
      </w:r>
      <w:r w:rsidR="008D0FA8" w:rsidRPr="00077500">
        <w:t>логическое и образное мышление</w:t>
      </w:r>
      <w:r w:rsidRPr="00077500">
        <w:t xml:space="preserve">, фантазии детей </w:t>
      </w:r>
      <w:r w:rsidR="008D0FA8" w:rsidRPr="00077500">
        <w:t xml:space="preserve"> </w:t>
      </w:r>
      <w:r w:rsidRPr="00077500">
        <w:t xml:space="preserve">и </w:t>
      </w:r>
      <w:r w:rsidR="008D0FA8" w:rsidRPr="00077500">
        <w:t xml:space="preserve"> </w:t>
      </w:r>
      <w:r w:rsidRPr="00077500">
        <w:t>способности рассуждать.</w:t>
      </w:r>
    </w:p>
    <w:p w:rsidR="004D50B4" w:rsidRPr="00077500" w:rsidRDefault="004D50B4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D0FA8" w:rsidRPr="00077500" w:rsidRDefault="00445656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D50B4" w:rsidRPr="00077500">
        <w:rPr>
          <w:rFonts w:ascii="Times New Roman" w:hAnsi="Times New Roman"/>
          <w:b/>
          <w:i/>
          <w:sz w:val="24"/>
          <w:szCs w:val="24"/>
        </w:rPr>
        <w:t>Тип урока</w:t>
      </w:r>
      <w:r w:rsidR="008D0FA8" w:rsidRPr="00077500">
        <w:rPr>
          <w:rFonts w:ascii="Times New Roman" w:hAnsi="Times New Roman"/>
          <w:b/>
          <w:i/>
          <w:sz w:val="24"/>
          <w:szCs w:val="24"/>
        </w:rPr>
        <w:t xml:space="preserve">: </w:t>
      </w:r>
      <w:r w:rsidR="004D50B4" w:rsidRPr="00077500">
        <w:rPr>
          <w:rFonts w:ascii="Times New Roman" w:hAnsi="Times New Roman"/>
          <w:sz w:val="24"/>
          <w:szCs w:val="24"/>
        </w:rPr>
        <w:t xml:space="preserve"> </w:t>
      </w:r>
      <w:r w:rsidR="008D0FA8" w:rsidRPr="00077500">
        <w:rPr>
          <w:rFonts w:ascii="Times New Roman" w:hAnsi="Times New Roman"/>
          <w:sz w:val="24"/>
          <w:szCs w:val="24"/>
        </w:rPr>
        <w:t xml:space="preserve"> </w:t>
      </w:r>
      <w:r w:rsidR="00563F81" w:rsidRPr="00077500">
        <w:rPr>
          <w:rFonts w:ascii="Times New Roman" w:hAnsi="Times New Roman"/>
          <w:sz w:val="24"/>
          <w:szCs w:val="24"/>
        </w:rPr>
        <w:t>урок открытия новых знаний (урок овладения новыми знаниями, умениями, навыками)</w:t>
      </w:r>
    </w:p>
    <w:p w:rsidR="00BB5D99" w:rsidRPr="00077500" w:rsidRDefault="00BB5D99" w:rsidP="00077500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77500">
        <w:rPr>
          <w:rFonts w:ascii="Times New Roman" w:hAnsi="Times New Roman"/>
          <w:sz w:val="24"/>
          <w:szCs w:val="24"/>
        </w:rPr>
        <w:t xml:space="preserve"> </w:t>
      </w:r>
      <w:r w:rsidRPr="00077500">
        <w:rPr>
          <w:rFonts w:ascii="Times New Roman" w:hAnsi="Times New Roman"/>
          <w:b/>
          <w:i/>
          <w:sz w:val="24"/>
          <w:szCs w:val="24"/>
        </w:rPr>
        <w:t xml:space="preserve">Используемые технологии: </w:t>
      </w:r>
      <w:r w:rsidR="00AA6CDE" w:rsidRPr="00077500">
        <w:rPr>
          <w:rFonts w:ascii="Times New Roman" w:hAnsi="Times New Roman"/>
          <w:sz w:val="24"/>
          <w:szCs w:val="24"/>
        </w:rPr>
        <w:t xml:space="preserve">технология проблемного обучения, </w:t>
      </w:r>
      <w:r w:rsidRPr="00077500">
        <w:rPr>
          <w:rFonts w:ascii="Times New Roman" w:hAnsi="Times New Roman"/>
          <w:sz w:val="24"/>
          <w:szCs w:val="24"/>
        </w:rPr>
        <w:t>т</w:t>
      </w:r>
      <w:r w:rsidR="00AA6CDE" w:rsidRPr="00077500">
        <w:rPr>
          <w:rFonts w:ascii="Times New Roman" w:hAnsi="Times New Roman"/>
          <w:sz w:val="24"/>
          <w:szCs w:val="24"/>
        </w:rPr>
        <w:t>ехнология</w:t>
      </w:r>
      <w:r w:rsidR="00BF52CF" w:rsidRPr="00077500">
        <w:rPr>
          <w:rFonts w:ascii="Times New Roman" w:hAnsi="Times New Roman"/>
          <w:sz w:val="24"/>
          <w:szCs w:val="24"/>
        </w:rPr>
        <w:t xml:space="preserve">  развивающего обуч</w:t>
      </w:r>
      <w:r w:rsidR="00AA6CDE" w:rsidRPr="00077500">
        <w:rPr>
          <w:rFonts w:ascii="Times New Roman" w:hAnsi="Times New Roman"/>
          <w:sz w:val="24"/>
          <w:szCs w:val="24"/>
        </w:rPr>
        <w:t>ения, технология</w:t>
      </w:r>
      <w:r w:rsidR="00CC0C2C" w:rsidRPr="00077500">
        <w:rPr>
          <w:rFonts w:ascii="Times New Roman" w:hAnsi="Times New Roman"/>
          <w:sz w:val="24"/>
          <w:szCs w:val="24"/>
        </w:rPr>
        <w:t xml:space="preserve"> критического мышления.</w:t>
      </w:r>
    </w:p>
    <w:p w:rsidR="00BB5D99" w:rsidRPr="00077500" w:rsidRDefault="00BB5D99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sz w:val="24"/>
          <w:szCs w:val="24"/>
        </w:rPr>
        <w:t xml:space="preserve"> </w:t>
      </w:r>
      <w:r w:rsidRPr="00077500">
        <w:rPr>
          <w:rFonts w:ascii="Times New Roman" w:hAnsi="Times New Roman"/>
          <w:b/>
          <w:i/>
          <w:sz w:val="24"/>
          <w:szCs w:val="24"/>
        </w:rPr>
        <w:t>Формы работы учащихся:</w:t>
      </w:r>
      <w:r w:rsidRPr="00077500">
        <w:rPr>
          <w:rFonts w:ascii="Times New Roman" w:hAnsi="Times New Roman"/>
          <w:sz w:val="24"/>
          <w:szCs w:val="24"/>
        </w:rPr>
        <w:t xml:space="preserve"> ф</w:t>
      </w:r>
      <w:r w:rsidR="00BF52CF" w:rsidRPr="00077500">
        <w:rPr>
          <w:rFonts w:ascii="Times New Roman" w:hAnsi="Times New Roman"/>
          <w:sz w:val="24"/>
          <w:szCs w:val="24"/>
        </w:rPr>
        <w:t>ронтальная,</w:t>
      </w:r>
      <w:r w:rsidRPr="00077500">
        <w:rPr>
          <w:rFonts w:ascii="Times New Roman" w:hAnsi="Times New Roman"/>
          <w:sz w:val="24"/>
          <w:szCs w:val="24"/>
        </w:rPr>
        <w:t xml:space="preserve"> индивидуальная</w:t>
      </w:r>
      <w:r w:rsidR="00BF52CF" w:rsidRPr="00077500">
        <w:rPr>
          <w:rFonts w:ascii="Times New Roman" w:hAnsi="Times New Roman"/>
          <w:sz w:val="24"/>
          <w:szCs w:val="24"/>
        </w:rPr>
        <w:t>.</w:t>
      </w:r>
    </w:p>
    <w:p w:rsidR="008D0FA8" w:rsidRPr="00077500" w:rsidRDefault="00445656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D0FA8" w:rsidRPr="0007750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D50B4" w:rsidRPr="00077500">
        <w:rPr>
          <w:rFonts w:ascii="Times New Roman" w:hAnsi="Times New Roman"/>
          <w:b/>
          <w:i/>
          <w:sz w:val="24"/>
          <w:szCs w:val="24"/>
        </w:rPr>
        <w:t>Необходимое оборудование</w:t>
      </w:r>
      <w:r w:rsidR="008D0FA8" w:rsidRPr="00077500">
        <w:rPr>
          <w:rFonts w:ascii="Times New Roman" w:hAnsi="Times New Roman"/>
          <w:b/>
          <w:i/>
          <w:sz w:val="24"/>
          <w:szCs w:val="24"/>
        </w:rPr>
        <w:t xml:space="preserve">: </w:t>
      </w:r>
      <w:r w:rsidR="004D50B4" w:rsidRPr="00077500">
        <w:rPr>
          <w:rFonts w:ascii="Times New Roman" w:hAnsi="Times New Roman"/>
          <w:sz w:val="24"/>
          <w:szCs w:val="24"/>
        </w:rPr>
        <w:t xml:space="preserve"> </w:t>
      </w:r>
      <w:r w:rsidR="008D0FA8" w:rsidRPr="00077500">
        <w:rPr>
          <w:rFonts w:ascii="Times New Roman" w:hAnsi="Times New Roman"/>
          <w:sz w:val="24"/>
          <w:szCs w:val="24"/>
        </w:rPr>
        <w:t xml:space="preserve">классная доска, </w:t>
      </w:r>
      <w:r w:rsidR="00BF52CF" w:rsidRPr="00077500">
        <w:rPr>
          <w:rFonts w:ascii="Times New Roman" w:hAnsi="Times New Roman"/>
          <w:sz w:val="24"/>
          <w:szCs w:val="24"/>
        </w:rPr>
        <w:t>дополните</w:t>
      </w:r>
      <w:r w:rsidR="00AA6CDE" w:rsidRPr="00077500">
        <w:rPr>
          <w:rFonts w:ascii="Times New Roman" w:hAnsi="Times New Roman"/>
          <w:sz w:val="24"/>
          <w:szCs w:val="24"/>
        </w:rPr>
        <w:t>льные теоретические материалы, диагностические карты</w:t>
      </w:r>
      <w:r w:rsidR="00BF52CF" w:rsidRPr="00077500">
        <w:rPr>
          <w:rFonts w:ascii="Times New Roman" w:hAnsi="Times New Roman"/>
          <w:sz w:val="24"/>
          <w:szCs w:val="24"/>
        </w:rPr>
        <w:t>.</w:t>
      </w:r>
    </w:p>
    <w:p w:rsidR="00BB5D99" w:rsidRPr="00077500" w:rsidRDefault="00BB5D99" w:rsidP="00077500">
      <w:pPr>
        <w:tabs>
          <w:tab w:val="num" w:pos="1429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A0971" w:rsidRPr="00077500" w:rsidRDefault="00AA0971" w:rsidP="00077500">
      <w:pPr>
        <w:tabs>
          <w:tab w:val="num" w:pos="1429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0971" w:rsidRPr="00077500" w:rsidRDefault="00AA0971" w:rsidP="00077500">
      <w:pPr>
        <w:tabs>
          <w:tab w:val="num" w:pos="1429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0971" w:rsidRPr="00077500" w:rsidRDefault="00AA0971" w:rsidP="00077500">
      <w:pPr>
        <w:tabs>
          <w:tab w:val="num" w:pos="1429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360B4" w:rsidRDefault="002360B4" w:rsidP="00077500">
      <w:pPr>
        <w:tabs>
          <w:tab w:val="num" w:pos="1429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tabs>
          <w:tab w:val="num" w:pos="1429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tabs>
          <w:tab w:val="num" w:pos="1429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tabs>
          <w:tab w:val="num" w:pos="1429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tabs>
          <w:tab w:val="num" w:pos="1429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tabs>
          <w:tab w:val="num" w:pos="1429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tabs>
          <w:tab w:val="num" w:pos="1429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tabs>
          <w:tab w:val="num" w:pos="1429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tabs>
          <w:tab w:val="num" w:pos="1429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tabs>
          <w:tab w:val="num" w:pos="1429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tabs>
          <w:tab w:val="num" w:pos="1429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77500" w:rsidRPr="00077500" w:rsidRDefault="00077500" w:rsidP="00077500">
      <w:pPr>
        <w:tabs>
          <w:tab w:val="num" w:pos="1429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D50B4" w:rsidRPr="00077500" w:rsidRDefault="00AA0971" w:rsidP="00077500">
      <w:pPr>
        <w:tabs>
          <w:tab w:val="num" w:pos="1429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7500">
        <w:rPr>
          <w:rFonts w:ascii="Times New Roman" w:hAnsi="Times New Roman"/>
          <w:b/>
          <w:sz w:val="24"/>
          <w:szCs w:val="24"/>
        </w:rPr>
        <w:t>С</w:t>
      </w:r>
      <w:r w:rsidR="004D50B4" w:rsidRPr="00077500">
        <w:rPr>
          <w:rFonts w:ascii="Times New Roman" w:hAnsi="Times New Roman"/>
          <w:b/>
          <w:sz w:val="24"/>
          <w:szCs w:val="24"/>
        </w:rPr>
        <w:t>ТРУКТУРА И ХОД УРОКА</w:t>
      </w:r>
    </w:p>
    <w:tbl>
      <w:tblPr>
        <w:tblW w:w="1445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3685"/>
        <w:gridCol w:w="2977"/>
        <w:gridCol w:w="4252"/>
      </w:tblGrid>
      <w:tr w:rsidR="00445656" w:rsidRPr="00077500" w:rsidTr="00445656">
        <w:tc>
          <w:tcPr>
            <w:tcW w:w="3545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977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sz w:val="24"/>
                <w:szCs w:val="24"/>
              </w:rPr>
              <w:t>Деятельность учеников</w:t>
            </w:r>
          </w:p>
        </w:tc>
        <w:tc>
          <w:tcPr>
            <w:tcW w:w="4252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445656" w:rsidRPr="00077500" w:rsidTr="00445656">
        <w:tc>
          <w:tcPr>
            <w:tcW w:w="3545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1. Организационный этап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>Задача</w:t>
            </w:r>
            <w:r w:rsidR="00B03811" w:rsidRPr="00077500">
              <w:rPr>
                <w:rFonts w:ascii="Times New Roman" w:hAnsi="Times New Roman"/>
                <w:i/>
                <w:sz w:val="24"/>
                <w:szCs w:val="24"/>
              </w:rPr>
              <w:t xml:space="preserve">  этапа</w:t>
            </w: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Создать благоприятный психологический настрой на работу</w:t>
            </w:r>
          </w:p>
        </w:tc>
        <w:tc>
          <w:tcPr>
            <w:tcW w:w="3685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Приветствие, проверка подготовленности к учебному занятию, организация внимания детей.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Включаются в деловой ритм урока.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7500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 xml:space="preserve"> планирование учебного сотрудничества с учителем и сверстниками.</w:t>
            </w:r>
            <w:proofErr w:type="gramEnd"/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 xml:space="preserve">Регулятивные: </w:t>
            </w:r>
            <w:r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организация своей учебной деятельности</w:t>
            </w:r>
            <w:proofErr w:type="gramEnd"/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>мотивация учения</w:t>
            </w:r>
          </w:p>
        </w:tc>
      </w:tr>
      <w:tr w:rsidR="00445656" w:rsidRPr="00077500" w:rsidTr="00445656">
        <w:tc>
          <w:tcPr>
            <w:tcW w:w="3545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2. Актуализация знаний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>Задача</w:t>
            </w:r>
            <w:r w:rsidR="0042110F" w:rsidRPr="00077500">
              <w:rPr>
                <w:rFonts w:ascii="Times New Roman" w:hAnsi="Times New Roman"/>
                <w:i/>
                <w:sz w:val="24"/>
                <w:szCs w:val="24"/>
              </w:rPr>
              <w:t xml:space="preserve">  этапа</w:t>
            </w: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Актуализация опорных знаний и способов действий.</w:t>
            </w:r>
          </w:p>
        </w:tc>
        <w:tc>
          <w:tcPr>
            <w:tcW w:w="3685" w:type="dxa"/>
          </w:tcPr>
          <w:p w:rsidR="00445656" w:rsidRPr="00077500" w:rsidRDefault="008E7B20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Организация проверки домашнего задания с помощью диагностических карт</w:t>
            </w:r>
            <w:r w:rsidR="00062A02" w:rsidRPr="00077500">
              <w:rPr>
                <w:rFonts w:ascii="Times New Roman" w:hAnsi="Times New Roman"/>
                <w:sz w:val="24"/>
                <w:szCs w:val="24"/>
              </w:rPr>
              <w:t>, определение темы урока</w:t>
            </w:r>
            <w:r w:rsidR="00445656" w:rsidRPr="000775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 xml:space="preserve">Участвуют в работе по повторению: 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в беседе с учителем отвечают на поставленные вопросы.</w:t>
            </w:r>
          </w:p>
        </w:tc>
        <w:tc>
          <w:tcPr>
            <w:tcW w:w="4252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</w:pPr>
            <w:proofErr w:type="gramStart"/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>Познавательные</w:t>
            </w:r>
            <w:proofErr w:type="gramEnd"/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 xml:space="preserve">: </w:t>
            </w:r>
            <w:r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структурирование собственных знаний.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70E02"/>
                <w:sz w:val="24"/>
                <w:szCs w:val="24"/>
              </w:rPr>
            </w:pPr>
            <w:proofErr w:type="gramStart"/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>Коммуникативные</w:t>
            </w:r>
            <w:proofErr w:type="gramEnd"/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>: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 xml:space="preserve"> организовывать и планировать учебное сотрудничество с учителем и сверстниками.</w:t>
            </w:r>
            <w:r w:rsidRPr="00077500">
              <w:rPr>
                <w:rFonts w:ascii="Times New Roman" w:hAnsi="Times New Roman"/>
                <w:bCs/>
                <w:i/>
                <w:color w:val="170E02"/>
                <w:sz w:val="24"/>
                <w:szCs w:val="24"/>
              </w:rPr>
              <w:t xml:space="preserve"> 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70E02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 xml:space="preserve">Регулятивные: </w:t>
            </w:r>
            <w:r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контроль и</w:t>
            </w:r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 xml:space="preserve"> </w:t>
            </w:r>
            <w:r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оценка процесса и результатов деятельности. 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7500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077500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 оценивание усваиваемого материала.</w:t>
            </w:r>
          </w:p>
        </w:tc>
      </w:tr>
      <w:tr w:rsidR="00445656" w:rsidRPr="00077500" w:rsidTr="00445656">
        <w:tc>
          <w:tcPr>
            <w:tcW w:w="3545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3. Постановка цели и задач урока. Мотивация учебной деятельности учащихся.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 xml:space="preserve">Задача этапа: 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8E2B7C" w:rsidRPr="00077500">
              <w:rPr>
                <w:rFonts w:ascii="Times New Roman" w:hAnsi="Times New Roman"/>
                <w:sz w:val="24"/>
                <w:szCs w:val="24"/>
              </w:rPr>
              <w:t>учебной мотивации</w:t>
            </w:r>
            <w:r w:rsidR="00062A02" w:rsidRPr="00077500">
              <w:rPr>
                <w:rFonts w:ascii="Times New Roman" w:hAnsi="Times New Roman"/>
                <w:sz w:val="24"/>
                <w:szCs w:val="24"/>
              </w:rPr>
              <w:t xml:space="preserve"> учащихся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>, принятие ими целей урока.</w:t>
            </w:r>
          </w:p>
        </w:tc>
        <w:tc>
          <w:tcPr>
            <w:tcW w:w="3685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 xml:space="preserve">Мотивирует учащихся, вместе с ними определяет цель урока; акцентирует внимание учащихся на значимость темы. </w:t>
            </w:r>
          </w:p>
        </w:tc>
        <w:tc>
          <w:tcPr>
            <w:tcW w:w="2977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Записывают дату в тетрадь, определяют тему и цель урока.</w:t>
            </w:r>
          </w:p>
        </w:tc>
        <w:tc>
          <w:tcPr>
            <w:tcW w:w="4252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>Познавательные</w:t>
            </w:r>
            <w:proofErr w:type="gramEnd"/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>:</w:t>
            </w:r>
            <w:r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 умение осознанно и произвольно строить речевое высказывание в устной форме.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7500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07750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 xml:space="preserve"> самоопределение.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 xml:space="preserve"> целеполагание. 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70E02"/>
                <w:sz w:val="24"/>
                <w:szCs w:val="24"/>
              </w:rPr>
            </w:pPr>
            <w:proofErr w:type="gramStart"/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>Коммуникативные</w:t>
            </w:r>
            <w:proofErr w:type="gramEnd"/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>:</w:t>
            </w:r>
            <w:r w:rsidRPr="00077500">
              <w:rPr>
                <w:rFonts w:ascii="Times New Roman" w:hAnsi="Times New Roman"/>
                <w:bCs/>
                <w:i/>
                <w:color w:val="170E02"/>
                <w:sz w:val="24"/>
                <w:szCs w:val="24"/>
              </w:rPr>
              <w:t xml:space="preserve"> </w:t>
            </w:r>
            <w:r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умение вступать в диалог, участвовать в коллективном обсуждении вопроса.</w:t>
            </w:r>
          </w:p>
        </w:tc>
      </w:tr>
      <w:tr w:rsidR="00445656" w:rsidRPr="00077500" w:rsidTr="00445656">
        <w:tc>
          <w:tcPr>
            <w:tcW w:w="3545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F80CD4" w:rsidRPr="00077500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 xml:space="preserve"> Задача этапа:</w:t>
            </w:r>
          </w:p>
          <w:p w:rsidR="00445656" w:rsidRPr="00077500" w:rsidRDefault="00F80CD4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Сформулировать основные понятия,</w:t>
            </w:r>
            <w:r w:rsidR="007F4322" w:rsidRPr="00077500">
              <w:rPr>
                <w:rFonts w:ascii="Times New Roman" w:hAnsi="Times New Roman"/>
                <w:sz w:val="24"/>
                <w:szCs w:val="24"/>
              </w:rPr>
              <w:t xml:space="preserve"> правила выполнения действий с многочленами,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75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выполнять </w:t>
            </w:r>
            <w:r w:rsidR="007F4322" w:rsidRPr="00077500">
              <w:rPr>
                <w:rFonts w:ascii="Times New Roman" w:hAnsi="Times New Roman"/>
                <w:sz w:val="24"/>
                <w:szCs w:val="24"/>
              </w:rPr>
              <w:t xml:space="preserve">действия с многочленами </w:t>
            </w:r>
          </w:p>
        </w:tc>
        <w:tc>
          <w:tcPr>
            <w:tcW w:w="3685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и контроль </w:t>
            </w:r>
          </w:p>
          <w:p w:rsidR="00445656" w:rsidRPr="00077500" w:rsidRDefault="004A35D7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за деятельностью учащихся</w:t>
            </w:r>
          </w:p>
        </w:tc>
        <w:tc>
          <w:tcPr>
            <w:tcW w:w="2977" w:type="dxa"/>
          </w:tcPr>
          <w:p w:rsidR="00445656" w:rsidRPr="00077500" w:rsidRDefault="00F80CD4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 xml:space="preserve">Работают </w:t>
            </w:r>
            <w:r w:rsidR="004A35D7" w:rsidRPr="00077500">
              <w:rPr>
                <w:rFonts w:ascii="Times New Roman" w:hAnsi="Times New Roman"/>
                <w:sz w:val="24"/>
                <w:szCs w:val="24"/>
              </w:rPr>
              <w:t>фронтально, составляют вместе с учителем схему, записывают в тетрадях</w:t>
            </w:r>
          </w:p>
        </w:tc>
        <w:tc>
          <w:tcPr>
            <w:tcW w:w="4252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</w:pPr>
            <w:proofErr w:type="gramStart"/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>Познавательные</w:t>
            </w:r>
            <w:proofErr w:type="gramEnd"/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 xml:space="preserve">: </w:t>
            </w:r>
            <w:r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формирование интереса к данной теме.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70E02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 xml:space="preserve">Личностные: </w:t>
            </w:r>
            <w:r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формирование готовности к самообразованию.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70E02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>Коммуникативные:</w:t>
            </w:r>
            <w:r w:rsidRPr="00077500">
              <w:rPr>
                <w:rFonts w:ascii="Times New Roman" w:hAnsi="Times New Roman"/>
                <w:bCs/>
                <w:i/>
                <w:color w:val="170E02"/>
                <w:sz w:val="24"/>
                <w:szCs w:val="24"/>
              </w:rPr>
              <w:t xml:space="preserve"> </w:t>
            </w:r>
            <w:r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уметь оформлять </w:t>
            </w:r>
            <w:r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lastRenderedPageBreak/>
              <w:t>свои мысли в устной</w:t>
            </w:r>
            <w:r w:rsidR="004A35D7"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 и письменной</w:t>
            </w:r>
            <w:r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 форме; слушать и понимать речь других.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 xml:space="preserve">Регулятивные: </w:t>
            </w:r>
            <w:r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п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>ланирование своей деятельности для решения поставленной задачи и контроль полученного результата.</w:t>
            </w:r>
          </w:p>
        </w:tc>
      </w:tr>
      <w:tr w:rsidR="00445656" w:rsidRPr="00077500" w:rsidTr="00445656">
        <w:tc>
          <w:tcPr>
            <w:tcW w:w="3545" w:type="dxa"/>
          </w:tcPr>
          <w:p w:rsidR="00445656" w:rsidRPr="00077500" w:rsidRDefault="007D4AF0" w:rsidP="00077500">
            <w:pPr>
              <w:pStyle w:val="a4"/>
              <w:shd w:val="clear" w:color="auto" w:fill="FFFFFF"/>
              <w:spacing w:before="0" w:beforeAutospacing="0" w:after="0" w:afterAutospacing="0"/>
              <w:ind w:left="75" w:right="75"/>
              <w:jc w:val="both"/>
            </w:pPr>
            <w:r w:rsidRPr="00077500">
              <w:lastRenderedPageBreak/>
              <w:t>5</w:t>
            </w:r>
            <w:r w:rsidR="00A545E8" w:rsidRPr="00077500">
              <w:t>. Обсуждение и решение задач, контроль знаний, усвоения, обратная связь</w:t>
            </w:r>
            <w:r w:rsidR="00445656" w:rsidRPr="00077500">
              <w:t>.</w:t>
            </w:r>
          </w:p>
          <w:p w:rsidR="00A545E8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 xml:space="preserve">Задача этапа: </w:t>
            </w:r>
          </w:p>
          <w:p w:rsidR="00445656" w:rsidRPr="00077500" w:rsidRDefault="00A36517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Применить знания к решению задач.</w:t>
            </w:r>
            <w:r w:rsidR="009D530B" w:rsidRPr="000775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5656" w:rsidRPr="00077500">
              <w:rPr>
                <w:rFonts w:ascii="Times New Roman" w:hAnsi="Times New Roman"/>
                <w:sz w:val="24"/>
                <w:szCs w:val="24"/>
              </w:rPr>
              <w:t xml:space="preserve">Дать качественную оценку работы класса и </w:t>
            </w:r>
            <w:proofErr w:type="gramStart"/>
            <w:r w:rsidR="00445656" w:rsidRPr="00077500">
              <w:rPr>
                <w:rFonts w:ascii="Times New Roman" w:hAnsi="Times New Roman"/>
                <w:sz w:val="24"/>
                <w:szCs w:val="24"/>
              </w:rPr>
              <w:t>отдельных</w:t>
            </w:r>
            <w:proofErr w:type="gramEnd"/>
            <w:r w:rsidR="00445656" w:rsidRPr="00077500">
              <w:rPr>
                <w:rFonts w:ascii="Times New Roman" w:hAnsi="Times New Roman"/>
                <w:sz w:val="24"/>
                <w:szCs w:val="24"/>
              </w:rPr>
              <w:t xml:space="preserve"> обучаемых. </w:t>
            </w:r>
          </w:p>
        </w:tc>
        <w:tc>
          <w:tcPr>
            <w:tcW w:w="3685" w:type="dxa"/>
          </w:tcPr>
          <w:p w:rsidR="00445656" w:rsidRPr="00077500" w:rsidRDefault="00A36517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0756" w:rsidRPr="00077500">
              <w:rPr>
                <w:rFonts w:ascii="Times New Roman" w:hAnsi="Times New Roman"/>
                <w:sz w:val="24"/>
                <w:szCs w:val="24"/>
              </w:rPr>
              <w:t xml:space="preserve">Вводит детей в диалог по обсуждению решения задач с использованием новых знаний. </w:t>
            </w:r>
            <w:r w:rsidR="00445656" w:rsidRPr="00077500">
              <w:rPr>
                <w:rFonts w:ascii="Times New Roman" w:hAnsi="Times New Roman"/>
                <w:sz w:val="24"/>
                <w:szCs w:val="24"/>
              </w:rPr>
              <w:t>Выявляет качество и уровень усвоения знаний, а также устанавливает причины выявленных ошибок.</w:t>
            </w:r>
          </w:p>
        </w:tc>
        <w:tc>
          <w:tcPr>
            <w:tcW w:w="2977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  <w:r w:rsidR="00B40756" w:rsidRPr="00077500">
              <w:rPr>
                <w:rFonts w:ascii="Times New Roman" w:hAnsi="Times New Roman"/>
                <w:sz w:val="24"/>
                <w:szCs w:val="24"/>
              </w:rPr>
              <w:t xml:space="preserve">участвуют в обсуждении, выдвигают свои предложения по решению задач, 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 xml:space="preserve">анализируют свою работу, выражают вслух свои </w:t>
            </w:r>
            <w:r w:rsidR="00B40756" w:rsidRPr="00077500">
              <w:rPr>
                <w:rFonts w:ascii="Times New Roman" w:hAnsi="Times New Roman"/>
                <w:sz w:val="24"/>
                <w:szCs w:val="24"/>
              </w:rPr>
              <w:t>затруднения.</w:t>
            </w:r>
          </w:p>
        </w:tc>
        <w:tc>
          <w:tcPr>
            <w:tcW w:w="4252" w:type="dxa"/>
          </w:tcPr>
          <w:p w:rsidR="00B407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70E02"/>
                <w:sz w:val="24"/>
                <w:szCs w:val="24"/>
              </w:rPr>
            </w:pPr>
            <w:proofErr w:type="gramStart"/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 xml:space="preserve">Личностные: </w:t>
            </w:r>
            <w:r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формирование позитивной самооценки</w:t>
            </w:r>
            <w:proofErr w:type="gramEnd"/>
          </w:p>
          <w:p w:rsidR="00B40756" w:rsidRPr="00077500" w:rsidRDefault="00B40756" w:rsidP="0007750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70E02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>Коммуникативные:</w:t>
            </w:r>
            <w:r w:rsidRPr="00077500">
              <w:rPr>
                <w:rFonts w:ascii="Times New Roman" w:hAnsi="Times New Roman"/>
                <w:bCs/>
                <w:i/>
                <w:color w:val="170E02"/>
                <w:sz w:val="24"/>
                <w:szCs w:val="24"/>
              </w:rPr>
              <w:t xml:space="preserve"> </w:t>
            </w:r>
            <w:r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уметь оформлять свои мысли в устной</w:t>
            </w:r>
            <w:r w:rsidR="004A35D7"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 и письменной</w:t>
            </w:r>
            <w:r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 форме; слушать и понимать речь других.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</w:pPr>
            <w:proofErr w:type="gramStart"/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>Регулятивные</w:t>
            </w:r>
            <w:proofErr w:type="gramEnd"/>
            <w:r w:rsidRPr="00077500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 xml:space="preserve">: </w:t>
            </w:r>
            <w:r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умение самостоятельно адекватно анализировать </w:t>
            </w:r>
            <w:r w:rsidR="00B40756" w:rsidRPr="00077500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свою деятельность</w:t>
            </w:r>
          </w:p>
        </w:tc>
      </w:tr>
      <w:tr w:rsidR="00445656" w:rsidRPr="00077500" w:rsidTr="00445656">
        <w:tc>
          <w:tcPr>
            <w:tcW w:w="3545" w:type="dxa"/>
          </w:tcPr>
          <w:p w:rsidR="00445656" w:rsidRPr="00077500" w:rsidRDefault="007D4AF0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6</w:t>
            </w:r>
            <w:r w:rsidR="00445656" w:rsidRPr="00077500">
              <w:rPr>
                <w:rFonts w:ascii="Times New Roman" w:hAnsi="Times New Roman"/>
                <w:sz w:val="24"/>
                <w:szCs w:val="24"/>
              </w:rPr>
              <w:t>. Рефлексия (подведение итогов урока)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 xml:space="preserve"> Задача этапа: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Дать количественную оценку работы учащихся</w:t>
            </w:r>
          </w:p>
        </w:tc>
        <w:tc>
          <w:tcPr>
            <w:tcW w:w="3685" w:type="dxa"/>
          </w:tcPr>
          <w:p w:rsidR="00445656" w:rsidRPr="00077500" w:rsidRDefault="004A35D7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 xml:space="preserve">Подводит итоги работы </w:t>
            </w:r>
            <w:proofErr w:type="gramStart"/>
            <w:r w:rsidRPr="0007750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445656" w:rsidRPr="00077500">
              <w:rPr>
                <w:rFonts w:ascii="Times New Roman" w:hAnsi="Times New Roman"/>
                <w:sz w:val="24"/>
                <w:szCs w:val="24"/>
              </w:rPr>
              <w:t xml:space="preserve">  и  класса в целом.</w:t>
            </w:r>
          </w:p>
        </w:tc>
        <w:tc>
          <w:tcPr>
            <w:tcW w:w="2977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 xml:space="preserve">Учащиеся сдают </w:t>
            </w:r>
            <w:r w:rsidR="007D4AF0" w:rsidRPr="00077500">
              <w:rPr>
                <w:rFonts w:ascii="Times New Roman" w:hAnsi="Times New Roman"/>
                <w:sz w:val="24"/>
                <w:szCs w:val="24"/>
              </w:rPr>
              <w:t>диагностические карты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7500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 xml:space="preserve"> оценивание собственной деятельности на уроке</w:t>
            </w:r>
            <w:proofErr w:type="gramEnd"/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656" w:rsidRPr="00077500" w:rsidTr="00445656">
        <w:tc>
          <w:tcPr>
            <w:tcW w:w="3545" w:type="dxa"/>
          </w:tcPr>
          <w:p w:rsidR="00445656" w:rsidRPr="00077500" w:rsidRDefault="007D4AF0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7</w:t>
            </w:r>
            <w:r w:rsidR="00445656" w:rsidRPr="00077500">
              <w:rPr>
                <w:rFonts w:ascii="Times New Roman" w:hAnsi="Times New Roman"/>
                <w:sz w:val="24"/>
                <w:szCs w:val="24"/>
              </w:rPr>
              <w:t>. Информация о домашнем задании</w:t>
            </w: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 xml:space="preserve">Задача этапа: 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>Обеспечение понимания детьми содержания и способов выполнения домашнего задания</w:t>
            </w:r>
          </w:p>
        </w:tc>
        <w:tc>
          <w:tcPr>
            <w:tcW w:w="3685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Дает комментарий к домашнему заданию</w:t>
            </w:r>
          </w:p>
        </w:tc>
        <w:tc>
          <w:tcPr>
            <w:tcW w:w="2977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Учащиеся записывают в дневники задание</w:t>
            </w: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4365" w:rsidRPr="00077500" w:rsidRDefault="002A4365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D39CA" w:rsidRPr="00077500" w:rsidRDefault="007D39CA" w:rsidP="0007750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35D7" w:rsidRDefault="004A35D7" w:rsidP="0007750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77500" w:rsidRPr="00077500" w:rsidRDefault="00077500" w:rsidP="0007750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360B4" w:rsidRPr="00077500" w:rsidRDefault="002360B4" w:rsidP="0007750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A4365" w:rsidRPr="00077500" w:rsidRDefault="00A74CEF" w:rsidP="0007750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7500">
        <w:rPr>
          <w:rFonts w:ascii="Times New Roman" w:hAnsi="Times New Roman"/>
          <w:b/>
          <w:sz w:val="24"/>
          <w:szCs w:val="24"/>
        </w:rPr>
        <w:t>Конспект  урока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0"/>
        <w:gridCol w:w="5813"/>
        <w:gridCol w:w="4669"/>
      </w:tblGrid>
      <w:tr w:rsidR="002A4365" w:rsidRPr="00077500" w:rsidTr="00445656">
        <w:tc>
          <w:tcPr>
            <w:tcW w:w="4020" w:type="dxa"/>
          </w:tcPr>
          <w:p w:rsidR="002A4365" w:rsidRPr="00077500" w:rsidRDefault="002A4365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5813" w:type="dxa"/>
          </w:tcPr>
          <w:p w:rsidR="002A4365" w:rsidRPr="00077500" w:rsidRDefault="002A4365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669" w:type="dxa"/>
          </w:tcPr>
          <w:p w:rsidR="002A4365" w:rsidRPr="00077500" w:rsidRDefault="002A4365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sz w:val="24"/>
                <w:szCs w:val="24"/>
              </w:rPr>
              <w:t>Деятельность учеников</w:t>
            </w:r>
          </w:p>
        </w:tc>
      </w:tr>
      <w:tr w:rsidR="002A4365" w:rsidRPr="00077500" w:rsidTr="00445656">
        <w:tc>
          <w:tcPr>
            <w:tcW w:w="4020" w:type="dxa"/>
          </w:tcPr>
          <w:p w:rsidR="002A4365" w:rsidRPr="00077500" w:rsidRDefault="002A4365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>Организационный этап</w:t>
            </w:r>
          </w:p>
          <w:p w:rsidR="002A4365" w:rsidRPr="00077500" w:rsidRDefault="002A4365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</w:tcPr>
          <w:p w:rsidR="00C77471" w:rsidRPr="00077500" w:rsidRDefault="002A4365" w:rsidP="000775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Учитель</w:t>
            </w:r>
            <w:r w:rsidRPr="00077500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приветствует учащихся, проверяет их готовность к уроку.</w:t>
            </w:r>
          </w:p>
          <w:p w:rsidR="00D7441F" w:rsidRPr="00077500" w:rsidRDefault="00D7441F" w:rsidP="000775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Обращается к ученикам: «Ребята, как всегда рада с вами встречи и надеюсь на успешную совместную работу, удачи нам всем!»</w:t>
            </w:r>
          </w:p>
          <w:p w:rsidR="002A4365" w:rsidRPr="00077500" w:rsidRDefault="00D7441F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М</w:t>
            </w:r>
            <w:r w:rsidR="002A4365" w:rsidRPr="00077500">
              <w:rPr>
                <w:rFonts w:ascii="Times New Roman" w:hAnsi="Times New Roman"/>
                <w:sz w:val="24"/>
                <w:szCs w:val="24"/>
              </w:rPr>
              <w:t>ы с вами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 xml:space="preserve"> сегодня познакомимся с новым понятием, узнаем новые правила, постараемся научиться их применять при решении определенных заданий.</w:t>
            </w:r>
            <w:r w:rsidR="002A4365" w:rsidRPr="000775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69" w:type="dxa"/>
          </w:tcPr>
          <w:p w:rsidR="00C77471" w:rsidRPr="00077500" w:rsidRDefault="00A37C05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>Учащиеся слушают учителя</w:t>
            </w:r>
          </w:p>
          <w:p w:rsidR="00C77471" w:rsidRPr="00077500" w:rsidRDefault="00C77471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F016E" w:rsidRPr="00077500" w:rsidRDefault="001F016E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77471" w:rsidRPr="00077500" w:rsidRDefault="001F016E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 xml:space="preserve">Организуются работать </w:t>
            </w:r>
          </w:p>
          <w:p w:rsidR="002A4365" w:rsidRPr="00077500" w:rsidRDefault="002A4365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A4365" w:rsidRPr="00077500" w:rsidTr="00445656">
        <w:tc>
          <w:tcPr>
            <w:tcW w:w="4020" w:type="dxa"/>
          </w:tcPr>
          <w:p w:rsidR="002A4365" w:rsidRPr="00077500" w:rsidRDefault="002A4365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 xml:space="preserve">Актуализация </w:t>
            </w:r>
            <w:r w:rsidR="00A74CEF" w:rsidRPr="000775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>знаний</w:t>
            </w:r>
          </w:p>
          <w:p w:rsidR="002A4365" w:rsidRPr="00077500" w:rsidRDefault="002A4365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</w:tcPr>
          <w:p w:rsidR="00CC51D6" w:rsidRPr="00077500" w:rsidRDefault="00CC51D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Но прежде всего, мы вспомним, изученный материал по теме «Степени», «Свойства степеней», «Одночлены».</w:t>
            </w:r>
          </w:p>
          <w:p w:rsidR="00CC51D6" w:rsidRPr="00077500" w:rsidRDefault="00CC51D6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sz w:val="24"/>
                <w:szCs w:val="24"/>
              </w:rPr>
              <w:t>Повторение пройденного материала, выполнение у доски заданий.</w:t>
            </w:r>
          </w:p>
          <w:p w:rsidR="0052243E" w:rsidRPr="00077500" w:rsidRDefault="007C7EF8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 xml:space="preserve">Теперь мы проверим </w:t>
            </w:r>
            <w:r w:rsidR="00D7441F" w:rsidRPr="00077500">
              <w:rPr>
                <w:rFonts w:ascii="Times New Roman" w:hAnsi="Times New Roman"/>
                <w:sz w:val="24"/>
                <w:szCs w:val="24"/>
              </w:rPr>
              <w:t xml:space="preserve">с вами домашнее задание с помощью диагностических карт, которые у вас на столе. 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>Ответьте, пожалуйста, на теоретические вопросы.</w:t>
            </w:r>
          </w:p>
        </w:tc>
        <w:tc>
          <w:tcPr>
            <w:tcW w:w="4669" w:type="dxa"/>
          </w:tcPr>
          <w:p w:rsidR="00BE7450" w:rsidRPr="00077500" w:rsidRDefault="00CC51D6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>Учащиеся каждый индивидуально</w:t>
            </w:r>
            <w:r w:rsidR="0052243E" w:rsidRPr="00077500">
              <w:rPr>
                <w:rFonts w:ascii="Times New Roman" w:hAnsi="Times New Roman"/>
                <w:i/>
                <w:sz w:val="24"/>
                <w:szCs w:val="24"/>
              </w:rPr>
              <w:t xml:space="preserve"> выполняют задания</w:t>
            </w: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 xml:space="preserve">, слабым ученикам предлагаю на выбор, сильным </w:t>
            </w:r>
            <w:r w:rsidR="007C7EF8" w:rsidRPr="00077500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proofErr w:type="gramStart"/>
            <w:r w:rsidRPr="00077500">
              <w:rPr>
                <w:rFonts w:ascii="Times New Roman" w:hAnsi="Times New Roman"/>
                <w:i/>
                <w:sz w:val="24"/>
                <w:szCs w:val="24"/>
              </w:rPr>
              <w:t>посложнее</w:t>
            </w:r>
            <w:proofErr w:type="gramEnd"/>
            <w:r w:rsidR="007C7EF8" w:rsidRPr="00077500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7C7EF8" w:rsidRPr="00077500" w:rsidRDefault="007C7EF8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C7EF8" w:rsidRPr="00077500" w:rsidRDefault="007C7EF8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>Ребята отвечают письменно на вопросы по изученным темам.</w:t>
            </w:r>
          </w:p>
          <w:p w:rsidR="007C7EF8" w:rsidRPr="00077500" w:rsidRDefault="007C7EF8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A4365" w:rsidRPr="00077500" w:rsidTr="00445656">
        <w:tc>
          <w:tcPr>
            <w:tcW w:w="4020" w:type="dxa"/>
          </w:tcPr>
          <w:p w:rsidR="00A74CEF" w:rsidRPr="00077500" w:rsidRDefault="002A4365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="00A74CEF" w:rsidRPr="00077500">
              <w:rPr>
                <w:rFonts w:ascii="Times New Roman" w:hAnsi="Times New Roman"/>
                <w:sz w:val="24"/>
                <w:szCs w:val="24"/>
              </w:rPr>
              <w:t>Постановка цели и задач урока. Мотивация учебной деятельности учащихся.</w:t>
            </w:r>
          </w:p>
          <w:p w:rsidR="002A4365" w:rsidRPr="00077500" w:rsidRDefault="002A4365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</w:tcPr>
          <w:p w:rsidR="00895231" w:rsidRPr="00077500" w:rsidRDefault="002A4365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7EF8" w:rsidRPr="000775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5231" w:rsidRPr="00077500">
              <w:rPr>
                <w:rFonts w:ascii="Times New Roman" w:hAnsi="Times New Roman"/>
                <w:sz w:val="24"/>
                <w:szCs w:val="24"/>
              </w:rPr>
              <w:t>- Сформулируйте тему урока и определите его цель.</w:t>
            </w:r>
          </w:p>
          <w:p w:rsidR="00895231" w:rsidRPr="00077500" w:rsidRDefault="00895231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i/>
                <w:sz w:val="24"/>
                <w:szCs w:val="24"/>
              </w:rPr>
              <w:t>Тема   урока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C7EF8" w:rsidRPr="00077500">
              <w:rPr>
                <w:rFonts w:ascii="Times New Roman" w:hAnsi="Times New Roman"/>
                <w:sz w:val="24"/>
                <w:szCs w:val="24"/>
              </w:rPr>
              <w:t>Сумма и разность многочленов</w:t>
            </w:r>
          </w:p>
          <w:p w:rsidR="002A4365" w:rsidRPr="00077500" w:rsidRDefault="00895231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Цель  урока</w:t>
            </w:r>
            <w:r w:rsidR="00343A28" w:rsidRPr="00077500">
              <w:rPr>
                <w:rFonts w:ascii="Times New Roman" w:hAnsi="Times New Roman"/>
                <w:sz w:val="24"/>
                <w:szCs w:val="24"/>
              </w:rPr>
              <w:t>: ознакомить учащихся с</w:t>
            </w:r>
            <w:r w:rsidR="007C7EF8" w:rsidRPr="00077500">
              <w:rPr>
                <w:rFonts w:ascii="Times New Roman" w:hAnsi="Times New Roman"/>
                <w:sz w:val="24"/>
                <w:szCs w:val="24"/>
              </w:rPr>
              <w:t xml:space="preserve"> понятием многочлена, учить приводить к стандартному виду, учить складывать и вычитать многочлены.</w:t>
            </w:r>
          </w:p>
        </w:tc>
        <w:tc>
          <w:tcPr>
            <w:tcW w:w="4669" w:type="dxa"/>
          </w:tcPr>
          <w:p w:rsidR="007C7EF8" w:rsidRPr="00077500" w:rsidRDefault="007C7EF8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>Дети встречают вопрос, на который не знают ответа, выдвигают предположение, понимают, что это новая тема урока, ставят цели и задачи.</w:t>
            </w:r>
          </w:p>
          <w:p w:rsidR="002A4365" w:rsidRPr="00077500" w:rsidRDefault="00230D6F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>Записывают в тетради дату и тему урока.</w:t>
            </w:r>
          </w:p>
        </w:tc>
      </w:tr>
      <w:tr w:rsidR="002A4365" w:rsidRPr="00077500" w:rsidTr="00445656">
        <w:tc>
          <w:tcPr>
            <w:tcW w:w="4020" w:type="dxa"/>
          </w:tcPr>
          <w:p w:rsidR="002A4365" w:rsidRPr="00077500" w:rsidRDefault="00A74CEF" w:rsidP="000775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75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4. </w:t>
            </w:r>
            <w:r w:rsidR="00230D6F" w:rsidRPr="00077500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813" w:type="dxa"/>
          </w:tcPr>
          <w:p w:rsidR="00250C2A" w:rsidRPr="00077500" w:rsidRDefault="00250C2A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Задание на доске, сначала даны одночлены, затем записывается многочлен, состоящий из одночленов, приводятся подобные слагаемые, то есть записывается многочлен в стандартный вид.</w:t>
            </w:r>
          </w:p>
          <w:p w:rsidR="00250C2A" w:rsidRPr="00077500" w:rsidRDefault="00250C2A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Второе задание на доске на сложение и вычитание многочленов. Вспоминаем, правило раскрытие скобок.</w:t>
            </w:r>
          </w:p>
          <w:p w:rsidR="00DC19A9" w:rsidRPr="00077500" w:rsidRDefault="000E2BA4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lastRenderedPageBreak/>
              <w:t>По вопросам</w:t>
            </w:r>
            <w:r w:rsidR="00250C2A" w:rsidRPr="00077500">
              <w:rPr>
                <w:rFonts w:ascii="Times New Roman" w:hAnsi="Times New Roman"/>
                <w:sz w:val="24"/>
                <w:szCs w:val="24"/>
              </w:rPr>
              <w:t xml:space="preserve"> учителя составляется схема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E2BA4" w:rsidRPr="00077500" w:rsidRDefault="000E2BA4" w:rsidP="00077500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Что такое многочлен?</w:t>
            </w:r>
          </w:p>
          <w:p w:rsidR="000867CA" w:rsidRPr="00077500" w:rsidRDefault="000E2BA4" w:rsidP="00077500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 xml:space="preserve">Что называют подобными членами многочлена? </w:t>
            </w:r>
          </w:p>
          <w:p w:rsidR="009B7763" w:rsidRPr="00077500" w:rsidRDefault="000135C2" w:rsidP="00077500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Что необходимо сделать для приведения подобных членов многочлена?</w:t>
            </w:r>
          </w:p>
          <w:p w:rsidR="000135C2" w:rsidRPr="00077500" w:rsidRDefault="000135C2" w:rsidP="00077500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Что означает стандартный вид многочлена?</w:t>
            </w:r>
          </w:p>
          <w:p w:rsidR="000135C2" w:rsidRPr="00077500" w:rsidRDefault="00250C2A" w:rsidP="00077500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Как определить степень многочлена?</w:t>
            </w:r>
          </w:p>
          <w:p w:rsidR="00250C2A" w:rsidRPr="00077500" w:rsidRDefault="00250C2A" w:rsidP="00077500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Как складывать многочлены?</w:t>
            </w:r>
          </w:p>
          <w:p w:rsidR="00250C2A" w:rsidRPr="00077500" w:rsidRDefault="00250C2A" w:rsidP="00077500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Как вычитать многочлены?</w:t>
            </w:r>
          </w:p>
        </w:tc>
        <w:tc>
          <w:tcPr>
            <w:tcW w:w="4669" w:type="dxa"/>
          </w:tcPr>
          <w:p w:rsidR="007322E3" w:rsidRPr="00077500" w:rsidRDefault="000F5D04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Учащиеся работают фронтально, отвечают, записывают, индивидуально записывают ответы на доске в виде схемы.</w:t>
            </w:r>
          </w:p>
        </w:tc>
      </w:tr>
      <w:tr w:rsidR="002A4365" w:rsidRPr="00077500" w:rsidTr="00445656">
        <w:tc>
          <w:tcPr>
            <w:tcW w:w="4020" w:type="dxa"/>
          </w:tcPr>
          <w:p w:rsidR="00A74CEF" w:rsidRPr="00077500" w:rsidRDefault="00AF4446" w:rsidP="00077500">
            <w:pPr>
              <w:pStyle w:val="a4"/>
              <w:shd w:val="clear" w:color="auto" w:fill="FFFFFF"/>
              <w:spacing w:before="0" w:beforeAutospacing="0" w:after="0" w:afterAutospacing="0"/>
              <w:ind w:left="75" w:right="75"/>
              <w:jc w:val="both"/>
            </w:pPr>
            <w:r w:rsidRPr="00077500">
              <w:rPr>
                <w:b/>
              </w:rPr>
              <w:lastRenderedPageBreak/>
              <w:t>5</w:t>
            </w:r>
            <w:r w:rsidR="00A74CEF" w:rsidRPr="00077500">
              <w:rPr>
                <w:b/>
              </w:rPr>
              <w:t>.</w:t>
            </w:r>
            <w:r w:rsidR="00AA0971" w:rsidRPr="00077500">
              <w:rPr>
                <w:b/>
              </w:rPr>
              <w:t xml:space="preserve"> </w:t>
            </w:r>
            <w:r w:rsidR="0066139D" w:rsidRPr="00077500">
              <w:t xml:space="preserve">Обсуждение и решение задач, контроль знаний, усвоения, обратная связь. </w:t>
            </w:r>
          </w:p>
          <w:p w:rsidR="002A4365" w:rsidRPr="00077500" w:rsidRDefault="002A4365" w:rsidP="00077500">
            <w:pPr>
              <w:pStyle w:val="a4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b/>
              </w:rPr>
            </w:pPr>
          </w:p>
        </w:tc>
        <w:tc>
          <w:tcPr>
            <w:tcW w:w="5813" w:type="dxa"/>
          </w:tcPr>
          <w:p w:rsidR="009D530B" w:rsidRPr="00077500" w:rsidRDefault="00E169E8" w:rsidP="00077500">
            <w:pPr>
              <w:pStyle w:val="a4"/>
              <w:shd w:val="clear" w:color="auto" w:fill="FFFFFF"/>
              <w:spacing w:before="0" w:beforeAutospacing="0" w:after="0" w:afterAutospacing="0"/>
              <w:ind w:left="75" w:right="75"/>
              <w:jc w:val="both"/>
            </w:pPr>
            <w:r w:rsidRPr="00077500">
              <w:t xml:space="preserve">Итак, ребята, </w:t>
            </w:r>
            <w:r w:rsidR="000F5D04" w:rsidRPr="00077500">
              <w:t>выполним практические задания из учебника, стр. 128-131 № 568, 570-572, 585-589  (дополнительно № 595-598).</w:t>
            </w:r>
            <w:r w:rsidR="008A31D9" w:rsidRPr="00077500">
              <w:t xml:space="preserve"> Дополнительно учитель задает вопросы, чему равна степень данного многочлена.</w:t>
            </w:r>
            <w:r w:rsidR="003F6BC4" w:rsidRPr="00077500">
              <w:t xml:space="preserve"> Учитель спрашивает ученика и учащихся, на какую отметку он ответил и согласны ли дети с этой оценкой.</w:t>
            </w:r>
          </w:p>
        </w:tc>
        <w:tc>
          <w:tcPr>
            <w:tcW w:w="4669" w:type="dxa"/>
          </w:tcPr>
          <w:p w:rsidR="008A31D9" w:rsidRPr="00077500" w:rsidRDefault="000F5D04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>Ученики выполняют задания у доски по два человека,</w:t>
            </w:r>
            <w:r w:rsidR="008A31D9" w:rsidRPr="00077500">
              <w:rPr>
                <w:rFonts w:ascii="Times New Roman" w:hAnsi="Times New Roman"/>
                <w:i/>
                <w:sz w:val="24"/>
                <w:szCs w:val="24"/>
              </w:rPr>
              <w:t xml:space="preserve"> комментируют, отвечают на дополнительный вопрос учителя, решают</w:t>
            </w: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 xml:space="preserve"> по две буквы из номера, все работают в тетрадях.</w:t>
            </w:r>
          </w:p>
          <w:p w:rsidR="003F6BC4" w:rsidRPr="00077500" w:rsidRDefault="003F6BC4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>Делают вывод, пытаются оценить себя и друг друга.</w:t>
            </w:r>
          </w:p>
        </w:tc>
      </w:tr>
      <w:tr w:rsidR="000F1888" w:rsidRPr="00077500" w:rsidTr="00445656">
        <w:tc>
          <w:tcPr>
            <w:tcW w:w="4020" w:type="dxa"/>
          </w:tcPr>
          <w:p w:rsidR="000F1888" w:rsidRPr="00077500" w:rsidRDefault="00AF444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6</w:t>
            </w:r>
            <w:r w:rsidR="000F1888" w:rsidRPr="00077500">
              <w:rPr>
                <w:rFonts w:ascii="Times New Roman" w:hAnsi="Times New Roman"/>
                <w:sz w:val="24"/>
                <w:szCs w:val="24"/>
              </w:rPr>
              <w:t>. Рефлексия (подведение итогов урока)</w:t>
            </w:r>
          </w:p>
          <w:p w:rsidR="000F1888" w:rsidRPr="00077500" w:rsidRDefault="000F1888" w:rsidP="00077500">
            <w:pPr>
              <w:pStyle w:val="a4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b/>
              </w:rPr>
            </w:pPr>
          </w:p>
        </w:tc>
        <w:tc>
          <w:tcPr>
            <w:tcW w:w="5813" w:type="dxa"/>
          </w:tcPr>
          <w:p w:rsidR="000D7415" w:rsidRPr="00077500" w:rsidRDefault="00F90D4A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Ребята, мы сегодня познакомились с темой многочлены, стандартный вид, степень многочлена и сумма и разность многочленов.</w:t>
            </w:r>
          </w:p>
          <w:p w:rsidR="00F90D4A" w:rsidRPr="00077500" w:rsidRDefault="00F90D4A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Пожалуйста, возьмите диагностические карты и продолжите отвечать на вопросы, теперь вы знаете ответы на данные вопросы, без подсматрива</w:t>
            </w:r>
            <w:r w:rsidR="003F6BC4" w:rsidRPr="00077500">
              <w:rPr>
                <w:rFonts w:ascii="Times New Roman" w:hAnsi="Times New Roman"/>
                <w:sz w:val="24"/>
                <w:szCs w:val="24"/>
              </w:rPr>
              <w:t>ния в учебник или в тетрадь,</w:t>
            </w:r>
            <w:r w:rsidRPr="00077500">
              <w:rPr>
                <w:rFonts w:ascii="Times New Roman" w:hAnsi="Times New Roman"/>
                <w:sz w:val="24"/>
                <w:szCs w:val="24"/>
              </w:rPr>
              <w:t xml:space="preserve"> попытайтесь самостоятельно ответить и выполнить практическое задание.</w:t>
            </w:r>
            <w:r w:rsidR="003F6BC4" w:rsidRPr="00077500">
              <w:rPr>
                <w:rFonts w:ascii="Times New Roman" w:hAnsi="Times New Roman"/>
                <w:sz w:val="24"/>
                <w:szCs w:val="24"/>
              </w:rPr>
              <w:t xml:space="preserve">  Напротив, обязательно поставьте себе отметку, как вы поняли или нет каждый критерий данной темы. В конце урока сдаем карты. </w:t>
            </w:r>
          </w:p>
          <w:p w:rsidR="008948F2" w:rsidRPr="00077500" w:rsidRDefault="00586A6D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 xml:space="preserve">Поднимите, пожалуйста, руки те, у кого все получилось по новой теме в диагностической карте на 90-100 %; </w:t>
            </w:r>
            <w:r w:rsidR="00FE7965" w:rsidRPr="00077500">
              <w:rPr>
                <w:rFonts w:ascii="Times New Roman" w:hAnsi="Times New Roman"/>
                <w:sz w:val="24"/>
                <w:szCs w:val="24"/>
              </w:rPr>
              <w:t>кто уверен на 70-80 %, кто уверен лишь на 50-60 %, и кто совсем не уверен, что он ответил и сделал правильно.</w:t>
            </w:r>
          </w:p>
          <w:p w:rsidR="00F83FF4" w:rsidRPr="00077500" w:rsidRDefault="00F83FF4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 xml:space="preserve">Оценки, ребята, вам выставлю с учетом результатов </w:t>
            </w:r>
            <w:r w:rsidRPr="00077500">
              <w:rPr>
                <w:rFonts w:ascii="Times New Roman" w:hAnsi="Times New Roman"/>
                <w:sz w:val="24"/>
                <w:szCs w:val="24"/>
              </w:rPr>
              <w:lastRenderedPageBreak/>
              <w:t>работ в диагностических картах, а на уроке, считаю, что поработали хорошо.</w:t>
            </w:r>
          </w:p>
        </w:tc>
        <w:tc>
          <w:tcPr>
            <w:tcW w:w="4669" w:type="dxa"/>
          </w:tcPr>
          <w:p w:rsidR="00253864" w:rsidRPr="00077500" w:rsidRDefault="00460BBF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Учащ</w:t>
            </w:r>
            <w:r w:rsidR="003F6BC4" w:rsidRPr="00077500">
              <w:rPr>
                <w:rFonts w:ascii="Times New Roman" w:hAnsi="Times New Roman"/>
                <w:i/>
                <w:sz w:val="24"/>
                <w:szCs w:val="24"/>
              </w:rPr>
              <w:t>иеся отвечают на вопросы в диагностических картах, выполняют практическое задание</w:t>
            </w: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53864" w:rsidRPr="00077500" w:rsidRDefault="00253864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21ECD" w:rsidRPr="00077500" w:rsidRDefault="00521ECD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>Ребята анализируют свою деятельность и высказываются.</w:t>
            </w:r>
          </w:p>
          <w:p w:rsidR="00FE7965" w:rsidRPr="00077500" w:rsidRDefault="00FE7965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21ECD" w:rsidRPr="00077500" w:rsidRDefault="00521ECD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21ECD" w:rsidRPr="00077500" w:rsidRDefault="00521ECD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21ECD" w:rsidRPr="00077500" w:rsidRDefault="00521ECD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21ECD" w:rsidRPr="00077500" w:rsidRDefault="00521ECD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21ECD" w:rsidRPr="00077500" w:rsidRDefault="00521ECD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21ECD" w:rsidRPr="00077500" w:rsidRDefault="00FE7965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>Дети поднимают руки.</w:t>
            </w:r>
          </w:p>
          <w:p w:rsidR="00521ECD" w:rsidRPr="00077500" w:rsidRDefault="00521ECD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21ECD" w:rsidRPr="00077500" w:rsidRDefault="00521ECD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45656" w:rsidRPr="00077500" w:rsidRDefault="00445656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F1888" w:rsidRPr="00077500" w:rsidRDefault="000F1888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1888" w:rsidRPr="00077500" w:rsidTr="00AA0971">
        <w:trPr>
          <w:trHeight w:val="1549"/>
        </w:trPr>
        <w:tc>
          <w:tcPr>
            <w:tcW w:w="4020" w:type="dxa"/>
          </w:tcPr>
          <w:p w:rsidR="000F1888" w:rsidRPr="00077500" w:rsidRDefault="00AF4446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0F1888" w:rsidRPr="00077500">
              <w:rPr>
                <w:rFonts w:ascii="Times New Roman" w:hAnsi="Times New Roman"/>
                <w:sz w:val="24"/>
                <w:szCs w:val="24"/>
              </w:rPr>
              <w:t>. Информация о домашнем задании</w:t>
            </w:r>
          </w:p>
          <w:p w:rsidR="000F1888" w:rsidRPr="00077500" w:rsidRDefault="000F1888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0F1888" w:rsidRPr="00077500" w:rsidRDefault="000F1888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>Домашнее задание:</w:t>
            </w:r>
          </w:p>
          <w:p w:rsidR="000F1888" w:rsidRPr="00077500" w:rsidRDefault="00F83FF4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>Стр.127-128,131 (теория), № 602-604.</w:t>
            </w:r>
          </w:p>
          <w:p w:rsidR="00F83FF4" w:rsidRPr="00077500" w:rsidRDefault="00F83FF4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83FF4" w:rsidRPr="00077500" w:rsidRDefault="00F83FF4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Обращает внимание на выполнение д/з.</w:t>
            </w:r>
          </w:p>
          <w:p w:rsidR="000F1888" w:rsidRPr="00077500" w:rsidRDefault="008948F2" w:rsidP="00077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500">
              <w:rPr>
                <w:rFonts w:ascii="Times New Roman" w:hAnsi="Times New Roman"/>
                <w:sz w:val="24"/>
                <w:szCs w:val="24"/>
              </w:rPr>
              <w:t>Благодарит за работу на уроке.</w:t>
            </w:r>
          </w:p>
        </w:tc>
        <w:tc>
          <w:tcPr>
            <w:tcW w:w="4669" w:type="dxa"/>
          </w:tcPr>
          <w:p w:rsidR="000F1888" w:rsidRPr="00077500" w:rsidRDefault="000F1888" w:rsidP="000775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7500">
              <w:rPr>
                <w:rFonts w:ascii="Times New Roman" w:hAnsi="Times New Roman"/>
                <w:i/>
                <w:sz w:val="24"/>
                <w:szCs w:val="24"/>
              </w:rPr>
              <w:t xml:space="preserve">Учащиеся </w:t>
            </w:r>
            <w:r w:rsidR="00460BBF" w:rsidRPr="00077500">
              <w:rPr>
                <w:rFonts w:ascii="Times New Roman" w:hAnsi="Times New Roman"/>
                <w:i/>
                <w:sz w:val="24"/>
                <w:szCs w:val="24"/>
              </w:rPr>
              <w:t>записывают в дневники домашнее задание.</w:t>
            </w:r>
          </w:p>
        </w:tc>
      </w:tr>
    </w:tbl>
    <w:p w:rsidR="002A4365" w:rsidRPr="00077500" w:rsidRDefault="002A4365" w:rsidP="0007750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  <w:sectPr w:rsidR="002A4365" w:rsidRPr="00077500" w:rsidSect="00011153">
          <w:pgSz w:w="16838" w:h="11906" w:orient="landscape"/>
          <w:pgMar w:top="1134" w:right="1134" w:bottom="1134" w:left="1418" w:header="709" w:footer="709" w:gutter="0"/>
          <w:cols w:space="708"/>
          <w:docGrid w:linePitch="360"/>
        </w:sectPr>
      </w:pPr>
    </w:p>
    <w:p w:rsidR="000F1888" w:rsidRPr="00077500" w:rsidRDefault="000F1888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B649FC" w:rsidRPr="00077500" w:rsidRDefault="00B649FC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E0AF2" w:rsidRPr="00077500" w:rsidRDefault="003E0AF2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E0AF2" w:rsidRPr="00077500" w:rsidRDefault="003E0AF2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E0AF2" w:rsidRPr="00077500" w:rsidRDefault="003E0AF2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E0AF2" w:rsidRPr="00077500" w:rsidRDefault="003E0AF2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E0AF2" w:rsidRPr="00077500" w:rsidRDefault="003E0AF2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4414B" w:rsidRDefault="0024414B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7500" w:rsidRPr="00077500" w:rsidRDefault="00077500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A0971" w:rsidRPr="00077500" w:rsidRDefault="00AA0971" w:rsidP="0007750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7500">
        <w:rPr>
          <w:rFonts w:ascii="Times New Roman" w:hAnsi="Times New Roman"/>
          <w:b/>
          <w:sz w:val="24"/>
          <w:szCs w:val="24"/>
        </w:rPr>
        <w:t>Самоанализ  конспекта урока</w:t>
      </w:r>
    </w:p>
    <w:p w:rsidR="00AA0971" w:rsidRPr="00077500" w:rsidRDefault="00AA0971" w:rsidP="0007750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sz w:val="24"/>
          <w:szCs w:val="24"/>
        </w:rPr>
        <w:t xml:space="preserve">          Урок </w:t>
      </w:r>
      <w:r w:rsidR="00C15190" w:rsidRPr="00077500">
        <w:rPr>
          <w:rFonts w:ascii="Times New Roman" w:hAnsi="Times New Roman"/>
          <w:sz w:val="24"/>
          <w:szCs w:val="24"/>
        </w:rPr>
        <w:t>алгебры  в 7</w:t>
      </w:r>
      <w:r w:rsidRPr="00077500">
        <w:rPr>
          <w:rFonts w:ascii="Times New Roman" w:hAnsi="Times New Roman"/>
          <w:sz w:val="24"/>
          <w:szCs w:val="24"/>
        </w:rPr>
        <w:t xml:space="preserve"> классе  </w:t>
      </w:r>
      <w:r w:rsidR="00A050D2" w:rsidRPr="00077500">
        <w:rPr>
          <w:rFonts w:ascii="Times New Roman" w:hAnsi="Times New Roman"/>
          <w:sz w:val="24"/>
          <w:szCs w:val="24"/>
        </w:rPr>
        <w:t>по</w:t>
      </w:r>
      <w:r w:rsidR="00C15190" w:rsidRPr="00077500">
        <w:rPr>
          <w:rFonts w:ascii="Times New Roman" w:hAnsi="Times New Roman"/>
          <w:sz w:val="24"/>
          <w:szCs w:val="24"/>
        </w:rPr>
        <w:t xml:space="preserve"> теме «Сумма и разность многочленов</w:t>
      </w:r>
      <w:r w:rsidR="00A050D2" w:rsidRPr="00077500">
        <w:rPr>
          <w:rFonts w:ascii="Times New Roman" w:hAnsi="Times New Roman"/>
          <w:sz w:val="24"/>
          <w:szCs w:val="24"/>
        </w:rPr>
        <w:t xml:space="preserve">»  </w:t>
      </w:r>
      <w:r w:rsidRPr="00077500">
        <w:rPr>
          <w:rFonts w:ascii="Times New Roman" w:hAnsi="Times New Roman"/>
          <w:sz w:val="24"/>
          <w:szCs w:val="24"/>
        </w:rPr>
        <w:t xml:space="preserve">входит в </w:t>
      </w:r>
      <w:r w:rsidRPr="00077500">
        <w:rPr>
          <w:rFonts w:ascii="Times New Roman" w:hAnsi="Times New Roman"/>
          <w:b/>
          <w:sz w:val="24"/>
          <w:szCs w:val="24"/>
        </w:rPr>
        <w:t>раздел</w:t>
      </w:r>
      <w:r w:rsidR="00A050D2" w:rsidRPr="00077500">
        <w:rPr>
          <w:rFonts w:ascii="Times New Roman" w:hAnsi="Times New Roman"/>
          <w:b/>
          <w:sz w:val="24"/>
          <w:szCs w:val="24"/>
        </w:rPr>
        <w:t xml:space="preserve"> </w:t>
      </w:r>
      <w:r w:rsidRPr="00077500">
        <w:rPr>
          <w:rFonts w:ascii="Times New Roman" w:hAnsi="Times New Roman"/>
          <w:sz w:val="24"/>
          <w:szCs w:val="24"/>
        </w:rPr>
        <w:t xml:space="preserve"> «</w:t>
      </w:r>
      <w:r w:rsidR="00C15190" w:rsidRPr="00077500">
        <w:rPr>
          <w:rFonts w:ascii="Times New Roman" w:hAnsi="Times New Roman"/>
          <w:sz w:val="24"/>
          <w:szCs w:val="24"/>
        </w:rPr>
        <w:t>Многочлены</w:t>
      </w:r>
      <w:r w:rsidRPr="00077500">
        <w:rPr>
          <w:rFonts w:ascii="Times New Roman" w:hAnsi="Times New Roman"/>
          <w:sz w:val="24"/>
          <w:szCs w:val="24"/>
        </w:rPr>
        <w:t>».</w:t>
      </w:r>
      <w:r w:rsidRPr="00077500">
        <w:rPr>
          <w:rFonts w:ascii="Times New Roman" w:hAnsi="Times New Roman"/>
          <w:b/>
          <w:sz w:val="24"/>
          <w:szCs w:val="24"/>
        </w:rPr>
        <w:t xml:space="preserve"> </w:t>
      </w:r>
      <w:r w:rsidR="00A050D2" w:rsidRPr="00077500">
        <w:rPr>
          <w:rFonts w:ascii="Times New Roman" w:hAnsi="Times New Roman"/>
          <w:b/>
          <w:sz w:val="24"/>
          <w:szCs w:val="24"/>
        </w:rPr>
        <w:t xml:space="preserve"> </w:t>
      </w:r>
    </w:p>
    <w:p w:rsidR="007E6F0E" w:rsidRPr="00077500" w:rsidRDefault="007E6F0E" w:rsidP="0007750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b/>
          <w:i/>
          <w:sz w:val="24"/>
          <w:szCs w:val="24"/>
        </w:rPr>
        <w:t xml:space="preserve">Цель урока: </w:t>
      </w:r>
      <w:r w:rsidRPr="00077500">
        <w:rPr>
          <w:rFonts w:ascii="Times New Roman" w:hAnsi="Times New Roman"/>
          <w:sz w:val="24"/>
          <w:szCs w:val="24"/>
        </w:rPr>
        <w:t xml:space="preserve">  ознакомить учащихся </w:t>
      </w:r>
      <w:r w:rsidR="00C15190" w:rsidRPr="00077500">
        <w:rPr>
          <w:rFonts w:ascii="Times New Roman" w:hAnsi="Times New Roman"/>
          <w:sz w:val="24"/>
          <w:szCs w:val="24"/>
        </w:rPr>
        <w:t xml:space="preserve">с понятием многочлены, с </w:t>
      </w:r>
      <w:r w:rsidR="000A0EEA" w:rsidRPr="00077500">
        <w:rPr>
          <w:rFonts w:ascii="Times New Roman" w:hAnsi="Times New Roman"/>
          <w:sz w:val="24"/>
          <w:szCs w:val="24"/>
        </w:rPr>
        <w:t>приведением многочлена к стандартному виду</w:t>
      </w:r>
      <w:r w:rsidR="00391763" w:rsidRPr="000775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A24F8" w:rsidRPr="00077500">
        <w:rPr>
          <w:rFonts w:ascii="Times New Roman" w:hAnsi="Times New Roman"/>
          <w:sz w:val="24"/>
          <w:szCs w:val="24"/>
        </w:rPr>
        <w:t>с</w:t>
      </w:r>
      <w:r w:rsidR="00C15190" w:rsidRPr="00077500">
        <w:rPr>
          <w:rFonts w:ascii="Times New Roman" w:hAnsi="Times New Roman"/>
          <w:sz w:val="24"/>
          <w:szCs w:val="24"/>
        </w:rPr>
        <w:t>правилами</w:t>
      </w:r>
      <w:proofErr w:type="spellEnd"/>
      <w:r w:rsidR="00C15190" w:rsidRPr="00077500">
        <w:rPr>
          <w:rFonts w:ascii="Times New Roman" w:hAnsi="Times New Roman"/>
          <w:sz w:val="24"/>
          <w:szCs w:val="24"/>
        </w:rPr>
        <w:t xml:space="preserve"> </w:t>
      </w:r>
      <w:r w:rsidR="008E227E" w:rsidRPr="00077500">
        <w:rPr>
          <w:rFonts w:ascii="Times New Roman" w:hAnsi="Times New Roman"/>
          <w:sz w:val="24"/>
          <w:szCs w:val="24"/>
        </w:rPr>
        <w:t xml:space="preserve">выполнения </w:t>
      </w:r>
      <w:r w:rsidR="009A46BB" w:rsidRPr="00077500">
        <w:rPr>
          <w:rFonts w:ascii="Times New Roman" w:hAnsi="Times New Roman"/>
          <w:sz w:val="24"/>
          <w:szCs w:val="24"/>
        </w:rPr>
        <w:t xml:space="preserve">действий с многочленами (сумма и разность). </w:t>
      </w:r>
    </w:p>
    <w:p w:rsidR="009A46BB" w:rsidRPr="00077500" w:rsidRDefault="009A46BB" w:rsidP="000775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6F0E" w:rsidRPr="00077500" w:rsidRDefault="007E6F0E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sz w:val="24"/>
          <w:szCs w:val="24"/>
        </w:rPr>
        <w:t xml:space="preserve"> </w:t>
      </w:r>
      <w:r w:rsidRPr="00077500">
        <w:rPr>
          <w:rFonts w:ascii="Times New Roman" w:hAnsi="Times New Roman"/>
          <w:b/>
          <w:i/>
          <w:sz w:val="24"/>
          <w:szCs w:val="24"/>
        </w:rPr>
        <w:t>Планируемые результаты:</w:t>
      </w:r>
      <w:r w:rsidRPr="00077500">
        <w:rPr>
          <w:rFonts w:ascii="Times New Roman" w:hAnsi="Times New Roman"/>
          <w:sz w:val="24"/>
          <w:szCs w:val="24"/>
        </w:rPr>
        <w:t xml:space="preserve"> </w:t>
      </w:r>
    </w:p>
    <w:p w:rsidR="007E6F0E" w:rsidRPr="00077500" w:rsidRDefault="007E6F0E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i/>
          <w:sz w:val="24"/>
          <w:szCs w:val="24"/>
        </w:rPr>
        <w:t xml:space="preserve">           </w:t>
      </w:r>
      <w:r w:rsidRPr="00077500">
        <w:rPr>
          <w:rFonts w:ascii="Times New Roman" w:hAnsi="Times New Roman"/>
          <w:i/>
          <w:sz w:val="24"/>
          <w:szCs w:val="24"/>
          <w:u w:val="single"/>
        </w:rPr>
        <w:t>предметные:</w:t>
      </w:r>
      <w:r w:rsidRPr="00077500">
        <w:rPr>
          <w:rFonts w:ascii="Times New Roman" w:hAnsi="Times New Roman"/>
          <w:sz w:val="24"/>
          <w:szCs w:val="24"/>
        </w:rPr>
        <w:t xml:space="preserve"> освоить понятия </w:t>
      </w:r>
      <w:r w:rsidR="00C83288" w:rsidRPr="00077500">
        <w:rPr>
          <w:rFonts w:ascii="Times New Roman" w:hAnsi="Times New Roman"/>
          <w:sz w:val="24"/>
          <w:szCs w:val="24"/>
        </w:rPr>
        <w:t>многочленов</w:t>
      </w:r>
      <w:r w:rsidRPr="00077500">
        <w:rPr>
          <w:rFonts w:ascii="Times New Roman" w:hAnsi="Times New Roman"/>
          <w:sz w:val="24"/>
          <w:szCs w:val="24"/>
        </w:rPr>
        <w:t xml:space="preserve">; научиться </w:t>
      </w:r>
      <w:r w:rsidR="00600221" w:rsidRPr="00077500">
        <w:rPr>
          <w:rFonts w:ascii="Times New Roman" w:hAnsi="Times New Roman"/>
          <w:sz w:val="24"/>
          <w:szCs w:val="24"/>
        </w:rPr>
        <w:t xml:space="preserve">приводить многочлены к стандартному виду, </w:t>
      </w:r>
      <w:r w:rsidRPr="00077500">
        <w:rPr>
          <w:rFonts w:ascii="Times New Roman" w:hAnsi="Times New Roman"/>
          <w:sz w:val="24"/>
          <w:szCs w:val="24"/>
        </w:rPr>
        <w:t xml:space="preserve">применять </w:t>
      </w:r>
      <w:r w:rsidR="00C83288" w:rsidRPr="00077500">
        <w:rPr>
          <w:rFonts w:ascii="Times New Roman" w:hAnsi="Times New Roman"/>
          <w:sz w:val="24"/>
          <w:szCs w:val="24"/>
        </w:rPr>
        <w:t xml:space="preserve">правила выполнения действий с многочленами; </w:t>
      </w:r>
      <w:r w:rsidRPr="00077500">
        <w:rPr>
          <w:rFonts w:ascii="Times New Roman" w:hAnsi="Times New Roman"/>
          <w:sz w:val="24"/>
          <w:szCs w:val="24"/>
        </w:rPr>
        <w:t>применять полученные знания, у</w:t>
      </w:r>
      <w:r w:rsidR="00600221" w:rsidRPr="00077500">
        <w:rPr>
          <w:rFonts w:ascii="Times New Roman" w:hAnsi="Times New Roman"/>
          <w:sz w:val="24"/>
          <w:szCs w:val="24"/>
        </w:rPr>
        <w:t>мения и навыки при решении заданий</w:t>
      </w:r>
    </w:p>
    <w:p w:rsidR="007E6F0E" w:rsidRPr="00077500" w:rsidRDefault="007E6F0E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sz w:val="24"/>
          <w:szCs w:val="24"/>
        </w:rPr>
        <w:t xml:space="preserve">           </w:t>
      </w:r>
      <w:r w:rsidRPr="00077500">
        <w:rPr>
          <w:rFonts w:ascii="Times New Roman" w:hAnsi="Times New Roman"/>
          <w:i/>
          <w:sz w:val="24"/>
          <w:szCs w:val="24"/>
          <w:u w:val="single"/>
        </w:rPr>
        <w:t xml:space="preserve">личностные: </w:t>
      </w:r>
      <w:r w:rsidRPr="00077500">
        <w:rPr>
          <w:rFonts w:ascii="Times New Roman" w:hAnsi="Times New Roman"/>
          <w:sz w:val="24"/>
          <w:szCs w:val="24"/>
        </w:rPr>
        <w:t>формирование навыком анализа, сопоставления, сравнения</w:t>
      </w:r>
    </w:p>
    <w:p w:rsidR="007E6F0E" w:rsidRPr="00077500" w:rsidRDefault="007E6F0E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 w:rsidRPr="00077500">
        <w:rPr>
          <w:rFonts w:ascii="Times New Roman" w:hAnsi="Times New Roman"/>
          <w:i/>
          <w:sz w:val="24"/>
          <w:szCs w:val="24"/>
          <w:u w:val="single"/>
        </w:rPr>
        <w:t>метапредметные</w:t>
      </w:r>
      <w:proofErr w:type="spellEnd"/>
      <w:r w:rsidRPr="00077500">
        <w:rPr>
          <w:rFonts w:ascii="Times New Roman" w:hAnsi="Times New Roman"/>
          <w:i/>
          <w:sz w:val="24"/>
          <w:szCs w:val="24"/>
          <w:u w:val="single"/>
        </w:rPr>
        <w:t>:</w:t>
      </w:r>
      <w:r w:rsidRPr="00077500">
        <w:rPr>
          <w:rFonts w:ascii="Times New Roman" w:hAnsi="Times New Roman"/>
          <w:sz w:val="24"/>
          <w:szCs w:val="24"/>
        </w:rPr>
        <w:t xml:space="preserve"> развивать умение обмениваться знаниями между одноклассниками для принятия эффективных совместных решений; проектировать траектории развития через включение в новые виды деятельности и формы сотрудничества; уметь выделять существенную информацию из текстов.</w:t>
      </w:r>
    </w:p>
    <w:p w:rsidR="004E0EB0" w:rsidRPr="00077500" w:rsidRDefault="007E6F0E" w:rsidP="00077500">
      <w:pPr>
        <w:spacing w:line="240" w:lineRule="auto"/>
        <w:jc w:val="both"/>
        <w:rPr>
          <w:sz w:val="24"/>
          <w:szCs w:val="24"/>
        </w:rPr>
      </w:pPr>
      <w:r w:rsidRPr="00077500">
        <w:rPr>
          <w:rFonts w:ascii="Times New Roman" w:hAnsi="Times New Roman"/>
          <w:b/>
          <w:i/>
          <w:sz w:val="24"/>
          <w:szCs w:val="24"/>
        </w:rPr>
        <w:t xml:space="preserve">           Задачи урока:</w:t>
      </w:r>
      <w:r w:rsidRPr="00077500">
        <w:rPr>
          <w:rFonts w:ascii="Times New Roman" w:hAnsi="Times New Roman"/>
          <w:sz w:val="24"/>
          <w:szCs w:val="24"/>
        </w:rPr>
        <w:t xml:space="preserve"> </w:t>
      </w:r>
      <w:r w:rsidR="004E0EB0" w:rsidRPr="00077500">
        <w:rPr>
          <w:rFonts w:ascii="Times New Roman" w:hAnsi="Times New Roman"/>
          <w:sz w:val="24"/>
          <w:szCs w:val="24"/>
          <w:u w:val="single"/>
        </w:rPr>
        <w:t xml:space="preserve">образовательные </w:t>
      </w:r>
      <w:r w:rsidR="004E0EB0" w:rsidRPr="00077500">
        <w:rPr>
          <w:rFonts w:ascii="Times New Roman" w:hAnsi="Times New Roman"/>
          <w:sz w:val="24"/>
          <w:szCs w:val="24"/>
        </w:rPr>
        <w:t>(формирование познавательных УУД): обеспечить осознанное усвоение понятия многочлена; закрепить навыки и умения приведение многочлена к стандартному виду, учить детей использовать правила по сложению и вычитанию многочленов</w:t>
      </w:r>
    </w:p>
    <w:p w:rsidR="007E6F0E" w:rsidRPr="00077500" w:rsidRDefault="007E6F0E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sz w:val="24"/>
          <w:szCs w:val="24"/>
        </w:rPr>
        <w:t xml:space="preserve">                                   </w:t>
      </w:r>
      <w:proofErr w:type="gramStart"/>
      <w:r w:rsidRPr="00077500">
        <w:rPr>
          <w:rFonts w:ascii="Times New Roman" w:hAnsi="Times New Roman"/>
          <w:sz w:val="24"/>
          <w:szCs w:val="24"/>
          <w:u w:val="single"/>
        </w:rPr>
        <w:t>воспитательные</w:t>
      </w:r>
      <w:r w:rsidRPr="00077500">
        <w:rPr>
          <w:rFonts w:ascii="Times New Roman" w:hAnsi="Times New Roman"/>
          <w:sz w:val="24"/>
          <w:szCs w:val="24"/>
        </w:rPr>
        <w:t xml:space="preserve"> (формирование коммуникативных и личностных УУД):  способствовать формированию  умения  слушать и вступать в диалог;  воспитывать   внимательность  и   чувство взаимопомощи, уважительное отношение к чужому мнению, культуру учебного труда, требовательное отношение к себе и своей работе;</w:t>
      </w:r>
      <w:proofErr w:type="gramEnd"/>
    </w:p>
    <w:p w:rsidR="007E6F0E" w:rsidRPr="00077500" w:rsidRDefault="007E6F0E" w:rsidP="00077500">
      <w:pPr>
        <w:pStyle w:val="a4"/>
        <w:spacing w:after="0" w:afterAutospacing="0"/>
        <w:jc w:val="both"/>
      </w:pPr>
      <w:r w:rsidRPr="00077500">
        <w:t xml:space="preserve">                                    </w:t>
      </w:r>
      <w:r w:rsidRPr="00077500">
        <w:rPr>
          <w:u w:val="single"/>
        </w:rPr>
        <w:t>развивающие</w:t>
      </w:r>
      <w:r w:rsidRPr="00077500">
        <w:t xml:space="preserve"> (формирование регулятивных УУД): </w:t>
      </w:r>
      <w:r w:rsidRPr="00077500">
        <w:rPr>
          <w:rStyle w:val="a6"/>
          <w:b w:val="0"/>
        </w:rPr>
        <w:t xml:space="preserve">способствовать развитию творческой активности учащихся; </w:t>
      </w:r>
      <w:r w:rsidRPr="00077500">
        <w:t>развивать познавательный интерес к предмету,  критическое мышление (навыки сопоставления, формулирования и проверки гипотез - правил решения задач, умения анализировать способы решения задач); развивать логическое и образное мышление, фантазии детей  и  способности рассуждать.</w:t>
      </w:r>
    </w:p>
    <w:p w:rsidR="007E6F0E" w:rsidRPr="00077500" w:rsidRDefault="007E6F0E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050D2" w:rsidRPr="00077500" w:rsidRDefault="007E6F0E" w:rsidP="000775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b/>
          <w:i/>
          <w:sz w:val="24"/>
          <w:szCs w:val="24"/>
        </w:rPr>
        <w:t xml:space="preserve"> Тип урока: </w:t>
      </w:r>
      <w:r w:rsidRPr="00077500">
        <w:rPr>
          <w:rFonts w:ascii="Times New Roman" w:hAnsi="Times New Roman"/>
          <w:sz w:val="24"/>
          <w:szCs w:val="24"/>
        </w:rPr>
        <w:t xml:space="preserve">  урок открытия новых знаний (урок овладения новыми знаниями, умениями, навыками)</w:t>
      </w:r>
    </w:p>
    <w:p w:rsidR="00DC6B48" w:rsidRPr="00077500" w:rsidRDefault="00DC6B48" w:rsidP="00077500">
      <w:pPr>
        <w:pStyle w:val="a7"/>
        <w:contextualSpacing/>
        <w:jc w:val="both"/>
        <w:rPr>
          <w:b w:val="0"/>
          <w:i w:val="0"/>
          <w:sz w:val="24"/>
          <w:szCs w:val="24"/>
        </w:rPr>
      </w:pPr>
      <w:r w:rsidRPr="00077500">
        <w:rPr>
          <w:i w:val="0"/>
          <w:sz w:val="24"/>
          <w:szCs w:val="24"/>
        </w:rPr>
        <w:t xml:space="preserve"> </w:t>
      </w:r>
      <w:r w:rsidR="00AA0971" w:rsidRPr="00077500">
        <w:rPr>
          <w:b w:val="0"/>
          <w:i w:val="0"/>
          <w:sz w:val="24"/>
          <w:szCs w:val="24"/>
        </w:rPr>
        <w:t xml:space="preserve">            Урок </w:t>
      </w:r>
      <w:r w:rsidRPr="00077500">
        <w:rPr>
          <w:b w:val="0"/>
          <w:i w:val="0"/>
          <w:sz w:val="24"/>
          <w:szCs w:val="24"/>
        </w:rPr>
        <w:t xml:space="preserve">разработан  в соответствие </w:t>
      </w:r>
      <w:r w:rsidR="00AA0971" w:rsidRPr="00077500">
        <w:rPr>
          <w:b w:val="0"/>
          <w:i w:val="0"/>
          <w:sz w:val="24"/>
          <w:szCs w:val="24"/>
        </w:rPr>
        <w:t>с программными требованиями</w:t>
      </w:r>
      <w:r w:rsidR="00633337" w:rsidRPr="00077500">
        <w:rPr>
          <w:b w:val="0"/>
          <w:i w:val="0"/>
          <w:sz w:val="24"/>
          <w:szCs w:val="24"/>
        </w:rPr>
        <w:t xml:space="preserve"> </w:t>
      </w:r>
      <w:r w:rsidRPr="00077500">
        <w:rPr>
          <w:b w:val="0"/>
          <w:i w:val="0"/>
          <w:sz w:val="24"/>
          <w:szCs w:val="24"/>
        </w:rPr>
        <w:t xml:space="preserve"> по</w:t>
      </w:r>
      <w:r w:rsidR="00633337" w:rsidRPr="00077500">
        <w:rPr>
          <w:b w:val="0"/>
          <w:i w:val="0"/>
          <w:sz w:val="24"/>
          <w:szCs w:val="24"/>
        </w:rPr>
        <w:t xml:space="preserve"> </w:t>
      </w:r>
      <w:r w:rsidR="00AA0971" w:rsidRPr="00077500">
        <w:rPr>
          <w:b w:val="0"/>
          <w:i w:val="0"/>
          <w:sz w:val="24"/>
          <w:szCs w:val="24"/>
        </w:rPr>
        <w:t xml:space="preserve"> технологии </w:t>
      </w:r>
      <w:r w:rsidR="00633337" w:rsidRPr="00077500">
        <w:rPr>
          <w:b w:val="0"/>
          <w:i w:val="0"/>
          <w:sz w:val="24"/>
          <w:szCs w:val="24"/>
        </w:rPr>
        <w:t xml:space="preserve"> </w:t>
      </w:r>
      <w:r w:rsidR="004E0EB0" w:rsidRPr="00077500">
        <w:rPr>
          <w:b w:val="0"/>
          <w:i w:val="0"/>
          <w:sz w:val="24"/>
          <w:szCs w:val="24"/>
        </w:rPr>
        <w:t>проблемного обучения</w:t>
      </w:r>
      <w:r w:rsidR="00AA0971" w:rsidRPr="00077500">
        <w:rPr>
          <w:b w:val="0"/>
          <w:i w:val="0"/>
          <w:sz w:val="24"/>
          <w:szCs w:val="24"/>
        </w:rPr>
        <w:t xml:space="preserve">. </w:t>
      </w:r>
      <w:r w:rsidRPr="00077500">
        <w:rPr>
          <w:b w:val="0"/>
          <w:i w:val="0"/>
          <w:sz w:val="24"/>
          <w:szCs w:val="24"/>
        </w:rPr>
        <w:t xml:space="preserve"> </w:t>
      </w:r>
    </w:p>
    <w:p w:rsidR="008E2B7C" w:rsidRPr="00077500" w:rsidRDefault="004E0EB0" w:rsidP="00077500">
      <w:pPr>
        <w:pStyle w:val="a7"/>
        <w:contextualSpacing/>
        <w:jc w:val="both"/>
        <w:rPr>
          <w:b w:val="0"/>
          <w:i w:val="0"/>
          <w:sz w:val="24"/>
          <w:szCs w:val="24"/>
        </w:rPr>
      </w:pPr>
      <w:r w:rsidRPr="00077500">
        <w:rPr>
          <w:b w:val="0"/>
          <w:i w:val="0"/>
          <w:sz w:val="24"/>
          <w:szCs w:val="24"/>
        </w:rPr>
        <w:t xml:space="preserve"> </w:t>
      </w:r>
      <w:r w:rsidR="00633337" w:rsidRPr="00077500">
        <w:rPr>
          <w:b w:val="0"/>
          <w:i w:val="0"/>
          <w:sz w:val="24"/>
          <w:szCs w:val="24"/>
        </w:rPr>
        <w:t xml:space="preserve">Учтены </w:t>
      </w:r>
      <w:r w:rsidR="00AA0971" w:rsidRPr="00077500">
        <w:rPr>
          <w:b w:val="0"/>
          <w:i w:val="0"/>
          <w:sz w:val="24"/>
          <w:szCs w:val="24"/>
        </w:rPr>
        <w:t xml:space="preserve"> требования</w:t>
      </w:r>
      <w:r w:rsidR="00633337" w:rsidRPr="00077500">
        <w:rPr>
          <w:b w:val="0"/>
          <w:i w:val="0"/>
          <w:sz w:val="24"/>
          <w:szCs w:val="24"/>
        </w:rPr>
        <w:t xml:space="preserve">, </w:t>
      </w:r>
      <w:r w:rsidR="00AA0971" w:rsidRPr="00077500">
        <w:rPr>
          <w:b w:val="0"/>
          <w:i w:val="0"/>
          <w:sz w:val="24"/>
          <w:szCs w:val="24"/>
        </w:rPr>
        <w:t xml:space="preserve"> предъявляемые</w:t>
      </w:r>
      <w:r w:rsidR="00633337" w:rsidRPr="00077500">
        <w:rPr>
          <w:b w:val="0"/>
          <w:i w:val="0"/>
          <w:sz w:val="24"/>
          <w:szCs w:val="24"/>
        </w:rPr>
        <w:t xml:space="preserve"> к  современному  уроку  в </w:t>
      </w:r>
      <w:r w:rsidR="00DC6B48" w:rsidRPr="00077500">
        <w:rPr>
          <w:b w:val="0"/>
          <w:i w:val="0"/>
          <w:sz w:val="24"/>
          <w:szCs w:val="24"/>
        </w:rPr>
        <w:t xml:space="preserve"> рамках</w:t>
      </w:r>
      <w:r w:rsidR="00633337" w:rsidRPr="00077500">
        <w:rPr>
          <w:b w:val="0"/>
          <w:i w:val="0"/>
          <w:sz w:val="24"/>
          <w:szCs w:val="24"/>
        </w:rPr>
        <w:t xml:space="preserve"> </w:t>
      </w:r>
      <w:r w:rsidR="00AA0971" w:rsidRPr="00077500">
        <w:rPr>
          <w:b w:val="0"/>
          <w:i w:val="0"/>
          <w:sz w:val="24"/>
          <w:szCs w:val="24"/>
        </w:rPr>
        <w:t xml:space="preserve"> ФГОС </w:t>
      </w:r>
      <w:r w:rsidR="00633337" w:rsidRPr="00077500">
        <w:rPr>
          <w:b w:val="0"/>
          <w:i w:val="0"/>
          <w:sz w:val="24"/>
          <w:szCs w:val="24"/>
        </w:rPr>
        <w:t xml:space="preserve"> ООО</w:t>
      </w:r>
      <w:r w:rsidR="00AA0971" w:rsidRPr="00077500">
        <w:rPr>
          <w:b w:val="0"/>
          <w:i w:val="0"/>
          <w:sz w:val="24"/>
          <w:szCs w:val="24"/>
        </w:rPr>
        <w:t>.</w:t>
      </w:r>
      <w:r w:rsidR="00100D41" w:rsidRPr="00077500">
        <w:rPr>
          <w:b w:val="0"/>
          <w:i w:val="0"/>
          <w:sz w:val="24"/>
          <w:szCs w:val="24"/>
        </w:rPr>
        <w:t xml:space="preserve"> </w:t>
      </w:r>
      <w:r w:rsidR="00AA0971" w:rsidRPr="00077500">
        <w:rPr>
          <w:b w:val="0"/>
          <w:i w:val="0"/>
          <w:sz w:val="24"/>
          <w:szCs w:val="24"/>
        </w:rPr>
        <w:t xml:space="preserve"> </w:t>
      </w:r>
      <w:r w:rsidR="00633337" w:rsidRPr="00077500">
        <w:rPr>
          <w:b w:val="0"/>
          <w:i w:val="0"/>
          <w:sz w:val="24"/>
          <w:szCs w:val="24"/>
        </w:rPr>
        <w:t xml:space="preserve">Использован </w:t>
      </w:r>
      <w:r w:rsidR="00AA0971" w:rsidRPr="00077500">
        <w:rPr>
          <w:b w:val="0"/>
          <w:i w:val="0"/>
          <w:sz w:val="24"/>
          <w:szCs w:val="24"/>
        </w:rPr>
        <w:t xml:space="preserve"> системно</w:t>
      </w:r>
      <w:r w:rsidR="00C133DB" w:rsidRPr="00077500">
        <w:rPr>
          <w:b w:val="0"/>
          <w:i w:val="0"/>
          <w:sz w:val="24"/>
          <w:szCs w:val="24"/>
        </w:rPr>
        <w:t xml:space="preserve"> </w:t>
      </w:r>
      <w:r w:rsidR="00AA0971" w:rsidRPr="00077500">
        <w:rPr>
          <w:b w:val="0"/>
          <w:i w:val="0"/>
          <w:sz w:val="24"/>
          <w:szCs w:val="24"/>
        </w:rPr>
        <w:t xml:space="preserve">- </w:t>
      </w:r>
      <w:proofErr w:type="spellStart"/>
      <w:r w:rsidR="00AA0971" w:rsidRPr="00077500">
        <w:rPr>
          <w:b w:val="0"/>
          <w:i w:val="0"/>
          <w:sz w:val="24"/>
          <w:szCs w:val="24"/>
        </w:rPr>
        <w:t>деятельностный</w:t>
      </w:r>
      <w:proofErr w:type="spellEnd"/>
      <w:r w:rsidR="00AA0971" w:rsidRPr="00077500">
        <w:rPr>
          <w:b w:val="0"/>
          <w:i w:val="0"/>
          <w:sz w:val="24"/>
          <w:szCs w:val="24"/>
        </w:rPr>
        <w:t xml:space="preserve">  подход</w:t>
      </w:r>
      <w:r w:rsidR="00534D4F" w:rsidRPr="00077500">
        <w:rPr>
          <w:b w:val="0"/>
          <w:i w:val="0"/>
          <w:sz w:val="24"/>
          <w:szCs w:val="24"/>
        </w:rPr>
        <w:t xml:space="preserve">, </w:t>
      </w:r>
      <w:r w:rsidR="0043671D" w:rsidRPr="00077500">
        <w:rPr>
          <w:b w:val="0"/>
          <w:i w:val="0"/>
          <w:sz w:val="24"/>
          <w:szCs w:val="24"/>
        </w:rPr>
        <w:t xml:space="preserve">на этапах актуализации и рефлексии </w:t>
      </w:r>
      <w:r w:rsidR="00534D4F" w:rsidRPr="00077500">
        <w:rPr>
          <w:b w:val="0"/>
          <w:i w:val="0"/>
          <w:sz w:val="24"/>
          <w:szCs w:val="24"/>
        </w:rPr>
        <w:t>использован</w:t>
      </w:r>
      <w:r w:rsidRPr="00077500">
        <w:rPr>
          <w:b w:val="0"/>
          <w:i w:val="0"/>
          <w:sz w:val="24"/>
          <w:szCs w:val="24"/>
        </w:rPr>
        <w:t>ы диагностические карты,</w:t>
      </w:r>
      <w:r w:rsidR="00534D4F" w:rsidRPr="00077500">
        <w:rPr>
          <w:b w:val="0"/>
          <w:i w:val="0"/>
          <w:sz w:val="24"/>
          <w:szCs w:val="24"/>
        </w:rPr>
        <w:t xml:space="preserve"> </w:t>
      </w:r>
      <w:r w:rsidRPr="00077500">
        <w:rPr>
          <w:b w:val="0"/>
          <w:i w:val="0"/>
          <w:sz w:val="24"/>
          <w:szCs w:val="24"/>
        </w:rPr>
        <w:t>с помощью которых были сформулирована тема урока, цель урока и поставлены задачи на урок, на этапе рефлексии вернулись к диагностическим картам и проверили с их помощью как был усвоен материал. Диагностические карты позволили проверить пройденный материал, помочь в работе по изучению нового материала, а также проверить освоение нового материала</w:t>
      </w:r>
      <w:r w:rsidR="00D205C8" w:rsidRPr="00077500">
        <w:rPr>
          <w:b w:val="0"/>
          <w:i w:val="0"/>
          <w:sz w:val="24"/>
          <w:szCs w:val="24"/>
        </w:rPr>
        <w:t xml:space="preserve"> и выполнить самопроверку и самооценку.</w:t>
      </w:r>
    </w:p>
    <w:p w:rsidR="00100D41" w:rsidRPr="00077500" w:rsidRDefault="00114533" w:rsidP="00077500">
      <w:pPr>
        <w:pStyle w:val="a7"/>
        <w:contextualSpacing/>
        <w:jc w:val="both"/>
        <w:rPr>
          <w:b w:val="0"/>
          <w:i w:val="0"/>
          <w:sz w:val="24"/>
          <w:szCs w:val="24"/>
        </w:rPr>
      </w:pPr>
      <w:r w:rsidRPr="00077500">
        <w:rPr>
          <w:b w:val="0"/>
          <w:i w:val="0"/>
          <w:sz w:val="24"/>
          <w:szCs w:val="24"/>
        </w:rPr>
        <w:lastRenderedPageBreak/>
        <w:t xml:space="preserve">Тема  и содержание урока  позволяет  погрузить  школьников </w:t>
      </w:r>
      <w:r w:rsidR="00B17A55" w:rsidRPr="00077500">
        <w:rPr>
          <w:b w:val="0"/>
          <w:i w:val="0"/>
          <w:sz w:val="24"/>
          <w:szCs w:val="24"/>
        </w:rPr>
        <w:t xml:space="preserve">в уникальный мир </w:t>
      </w:r>
      <w:r w:rsidR="00D205C8" w:rsidRPr="00077500">
        <w:rPr>
          <w:b w:val="0"/>
          <w:i w:val="0"/>
          <w:sz w:val="24"/>
          <w:szCs w:val="24"/>
        </w:rPr>
        <w:t xml:space="preserve">алгебры, показать многообразие и красоту </w:t>
      </w:r>
      <w:r w:rsidR="00D205C8" w:rsidRPr="00077500">
        <w:rPr>
          <w:b w:val="0"/>
          <w:bCs/>
          <w:i w:val="0"/>
          <w:iCs/>
          <w:sz w:val="24"/>
          <w:szCs w:val="24"/>
        </w:rPr>
        <w:t>предмета</w:t>
      </w:r>
      <w:r w:rsidR="00B17A55" w:rsidRPr="00077500">
        <w:rPr>
          <w:b w:val="0"/>
          <w:bCs/>
          <w:i w:val="0"/>
          <w:iCs/>
          <w:sz w:val="24"/>
          <w:szCs w:val="24"/>
        </w:rPr>
        <w:t xml:space="preserve">. </w:t>
      </w:r>
      <w:r w:rsidR="00AD6529" w:rsidRPr="00077500">
        <w:rPr>
          <w:b w:val="0"/>
          <w:bCs/>
          <w:i w:val="0"/>
          <w:iCs/>
          <w:sz w:val="24"/>
          <w:szCs w:val="24"/>
        </w:rPr>
        <w:t xml:space="preserve">Работая </w:t>
      </w:r>
      <w:r w:rsidR="00D205C8" w:rsidRPr="00077500">
        <w:rPr>
          <w:b w:val="0"/>
          <w:bCs/>
          <w:i w:val="0"/>
          <w:iCs/>
          <w:sz w:val="24"/>
          <w:szCs w:val="24"/>
        </w:rPr>
        <w:t xml:space="preserve">с диагностическими </w:t>
      </w:r>
      <w:proofErr w:type="gramStart"/>
      <w:r w:rsidR="00D205C8" w:rsidRPr="00077500">
        <w:rPr>
          <w:b w:val="0"/>
          <w:bCs/>
          <w:i w:val="0"/>
          <w:iCs/>
          <w:sz w:val="24"/>
          <w:szCs w:val="24"/>
        </w:rPr>
        <w:t>картами</w:t>
      </w:r>
      <w:proofErr w:type="gramEnd"/>
      <w:r w:rsidR="00D205C8" w:rsidRPr="00077500">
        <w:rPr>
          <w:b w:val="0"/>
          <w:bCs/>
          <w:i w:val="0"/>
          <w:iCs/>
          <w:sz w:val="24"/>
          <w:szCs w:val="24"/>
        </w:rPr>
        <w:t xml:space="preserve"> ребята </w:t>
      </w:r>
      <w:r w:rsidR="00B17A55" w:rsidRPr="00077500">
        <w:rPr>
          <w:b w:val="0"/>
          <w:bCs/>
          <w:i w:val="0"/>
          <w:iCs/>
          <w:sz w:val="24"/>
          <w:szCs w:val="24"/>
        </w:rPr>
        <w:t xml:space="preserve">учатся  анализировать, рассуждать, сопоставлять, планировать свою деятельность, объяснять, оценивать, делать выводы. </w:t>
      </w:r>
    </w:p>
    <w:p w:rsidR="00F43737" w:rsidRPr="00077500" w:rsidRDefault="00AA0971" w:rsidP="00077500">
      <w:pPr>
        <w:pStyle w:val="a7"/>
        <w:contextualSpacing/>
        <w:jc w:val="both"/>
        <w:rPr>
          <w:b w:val="0"/>
          <w:i w:val="0"/>
          <w:sz w:val="24"/>
          <w:szCs w:val="24"/>
        </w:rPr>
      </w:pPr>
      <w:r w:rsidRPr="00077500">
        <w:rPr>
          <w:b w:val="0"/>
          <w:i w:val="0"/>
          <w:sz w:val="24"/>
          <w:szCs w:val="24"/>
        </w:rPr>
        <w:t xml:space="preserve">  </w:t>
      </w:r>
      <w:proofErr w:type="gramStart"/>
      <w:r w:rsidRPr="00077500">
        <w:rPr>
          <w:i w:val="0"/>
          <w:sz w:val="24"/>
          <w:szCs w:val="24"/>
          <w:lang w:val="en-US"/>
        </w:rPr>
        <w:t>I</w:t>
      </w:r>
      <w:r w:rsidRPr="00077500">
        <w:rPr>
          <w:i w:val="0"/>
          <w:sz w:val="24"/>
          <w:szCs w:val="24"/>
        </w:rPr>
        <w:t xml:space="preserve"> этапа урока – </w:t>
      </w:r>
      <w:r w:rsidR="00DC6B48" w:rsidRPr="00077500">
        <w:rPr>
          <w:b w:val="0"/>
          <w:i w:val="0"/>
          <w:sz w:val="24"/>
          <w:szCs w:val="24"/>
        </w:rPr>
        <w:t>организационный</w:t>
      </w:r>
      <w:r w:rsidRPr="00077500">
        <w:rPr>
          <w:i w:val="0"/>
          <w:sz w:val="24"/>
          <w:szCs w:val="24"/>
        </w:rPr>
        <w:t>.</w:t>
      </w:r>
      <w:proofErr w:type="gramEnd"/>
      <w:r w:rsidRPr="00077500">
        <w:rPr>
          <w:i w:val="0"/>
          <w:sz w:val="24"/>
          <w:szCs w:val="24"/>
        </w:rPr>
        <w:t xml:space="preserve"> </w:t>
      </w:r>
      <w:r w:rsidR="00DC6B48" w:rsidRPr="00077500">
        <w:rPr>
          <w:b w:val="0"/>
          <w:i w:val="0"/>
          <w:sz w:val="24"/>
          <w:szCs w:val="24"/>
        </w:rPr>
        <w:t xml:space="preserve">Он </w:t>
      </w:r>
      <w:r w:rsidRPr="00077500">
        <w:rPr>
          <w:b w:val="0"/>
          <w:i w:val="0"/>
          <w:sz w:val="24"/>
          <w:szCs w:val="24"/>
        </w:rPr>
        <w:t xml:space="preserve"> предполагает осознанное вхождение учащихся в пространство учебной </w:t>
      </w:r>
      <w:r w:rsidR="00DC6B48" w:rsidRPr="00077500">
        <w:rPr>
          <w:b w:val="0"/>
          <w:i w:val="0"/>
          <w:sz w:val="24"/>
          <w:szCs w:val="24"/>
        </w:rPr>
        <w:t xml:space="preserve">   </w:t>
      </w:r>
      <w:r w:rsidRPr="00077500">
        <w:rPr>
          <w:b w:val="0"/>
          <w:i w:val="0"/>
          <w:sz w:val="24"/>
          <w:szCs w:val="24"/>
        </w:rPr>
        <w:t>деятельности на уроке. Для  э</w:t>
      </w:r>
      <w:r w:rsidR="00B77B88" w:rsidRPr="00077500">
        <w:rPr>
          <w:b w:val="0"/>
          <w:i w:val="0"/>
          <w:sz w:val="24"/>
          <w:szCs w:val="24"/>
        </w:rPr>
        <w:t xml:space="preserve">того я </w:t>
      </w:r>
      <w:r w:rsidR="00F43737" w:rsidRPr="00077500">
        <w:rPr>
          <w:b w:val="0"/>
          <w:i w:val="0"/>
          <w:sz w:val="24"/>
          <w:szCs w:val="24"/>
        </w:rPr>
        <w:t>настроили детей на доброжелательную атмосферу, чтобы они чувствовали себя спокойно.</w:t>
      </w:r>
      <w:r w:rsidR="00B77B88" w:rsidRPr="00077500">
        <w:rPr>
          <w:b w:val="0"/>
          <w:i w:val="0"/>
          <w:sz w:val="24"/>
          <w:szCs w:val="24"/>
        </w:rPr>
        <w:t xml:space="preserve"> </w:t>
      </w:r>
    </w:p>
    <w:p w:rsidR="00AA0971" w:rsidRPr="00077500" w:rsidRDefault="00AA0971" w:rsidP="00077500">
      <w:pPr>
        <w:pStyle w:val="a7"/>
        <w:contextualSpacing/>
        <w:jc w:val="both"/>
        <w:rPr>
          <w:b w:val="0"/>
          <w:i w:val="0"/>
          <w:sz w:val="24"/>
          <w:szCs w:val="24"/>
        </w:rPr>
      </w:pPr>
      <w:r w:rsidRPr="00077500">
        <w:rPr>
          <w:i w:val="0"/>
          <w:sz w:val="24"/>
          <w:szCs w:val="24"/>
          <w:lang w:val="en-US"/>
        </w:rPr>
        <w:t>II</w:t>
      </w:r>
      <w:r w:rsidRPr="00077500">
        <w:rPr>
          <w:i w:val="0"/>
          <w:sz w:val="24"/>
          <w:szCs w:val="24"/>
        </w:rPr>
        <w:t xml:space="preserve"> этап урока – </w:t>
      </w:r>
      <w:proofErr w:type="gramStart"/>
      <w:r w:rsidR="00DC6B48" w:rsidRPr="00077500">
        <w:rPr>
          <w:b w:val="0"/>
          <w:i w:val="0"/>
          <w:sz w:val="24"/>
          <w:szCs w:val="24"/>
        </w:rPr>
        <w:t>Актуализация  опорных</w:t>
      </w:r>
      <w:proofErr w:type="gramEnd"/>
      <w:r w:rsidR="00DC6B48" w:rsidRPr="00077500">
        <w:rPr>
          <w:b w:val="0"/>
          <w:i w:val="0"/>
          <w:sz w:val="24"/>
          <w:szCs w:val="24"/>
        </w:rPr>
        <w:t xml:space="preserve">  знаний  и способов действий</w:t>
      </w:r>
      <w:r w:rsidR="00DC6B48" w:rsidRPr="00077500">
        <w:rPr>
          <w:sz w:val="24"/>
          <w:szCs w:val="24"/>
        </w:rPr>
        <w:t xml:space="preserve">. </w:t>
      </w:r>
      <w:r w:rsidR="00DC6B48" w:rsidRPr="00077500">
        <w:rPr>
          <w:b w:val="0"/>
          <w:i w:val="0"/>
          <w:sz w:val="24"/>
          <w:szCs w:val="24"/>
        </w:rPr>
        <w:t xml:space="preserve"> На этом этапе </w:t>
      </w:r>
      <w:r w:rsidR="00C74F3E" w:rsidRPr="00077500">
        <w:rPr>
          <w:b w:val="0"/>
          <w:i w:val="0"/>
          <w:sz w:val="24"/>
          <w:szCs w:val="24"/>
        </w:rPr>
        <w:t>предусмотрена работа по</w:t>
      </w:r>
      <w:r w:rsidR="00F43737" w:rsidRPr="00077500">
        <w:rPr>
          <w:b w:val="0"/>
          <w:i w:val="0"/>
          <w:sz w:val="24"/>
          <w:szCs w:val="24"/>
        </w:rPr>
        <w:t xml:space="preserve"> проверке пройденного материала для повторения и закрепления, для этого дети выполняют</w:t>
      </w:r>
      <w:r w:rsidR="00C74F3E" w:rsidRPr="00077500">
        <w:rPr>
          <w:b w:val="0"/>
          <w:i w:val="0"/>
          <w:sz w:val="24"/>
          <w:szCs w:val="24"/>
        </w:rPr>
        <w:t xml:space="preserve"> задание.</w:t>
      </w:r>
    </w:p>
    <w:p w:rsidR="008E2B7C" w:rsidRPr="00077500" w:rsidRDefault="00FC01E3" w:rsidP="0007750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AA0971" w:rsidRPr="00077500">
        <w:rPr>
          <w:rFonts w:ascii="Times New Roman" w:hAnsi="Times New Roman"/>
          <w:b/>
          <w:sz w:val="24"/>
          <w:szCs w:val="24"/>
          <w:lang w:val="en-US"/>
        </w:rPr>
        <w:t>III</w:t>
      </w:r>
      <w:r w:rsidR="00AA0971" w:rsidRPr="00077500">
        <w:rPr>
          <w:rFonts w:ascii="Times New Roman" w:hAnsi="Times New Roman"/>
          <w:b/>
          <w:sz w:val="24"/>
          <w:szCs w:val="24"/>
        </w:rPr>
        <w:t xml:space="preserve"> этап урока</w:t>
      </w:r>
      <w:r w:rsidR="00AA0971" w:rsidRPr="00077500">
        <w:rPr>
          <w:rFonts w:ascii="Times New Roman" w:hAnsi="Times New Roman"/>
          <w:i/>
          <w:sz w:val="24"/>
          <w:szCs w:val="24"/>
        </w:rPr>
        <w:t xml:space="preserve"> – </w:t>
      </w:r>
      <w:r w:rsidR="008E2B7C" w:rsidRPr="00077500">
        <w:rPr>
          <w:rFonts w:ascii="Times New Roman" w:hAnsi="Times New Roman"/>
          <w:sz w:val="24"/>
          <w:szCs w:val="24"/>
        </w:rPr>
        <w:t>Постановка цели и задач урока.</w:t>
      </w:r>
      <w:proofErr w:type="gramEnd"/>
      <w:r w:rsidR="008E2B7C" w:rsidRPr="00077500">
        <w:rPr>
          <w:rFonts w:ascii="Times New Roman" w:hAnsi="Times New Roman"/>
          <w:sz w:val="24"/>
          <w:szCs w:val="24"/>
        </w:rPr>
        <w:t xml:space="preserve"> Мотивация учебной деятельности учащихся.</w:t>
      </w:r>
    </w:p>
    <w:p w:rsidR="00AA0971" w:rsidRPr="00077500" w:rsidRDefault="00F43737" w:rsidP="00077500">
      <w:pPr>
        <w:pStyle w:val="a7"/>
        <w:contextualSpacing/>
        <w:jc w:val="both"/>
        <w:rPr>
          <w:i w:val="0"/>
          <w:sz w:val="24"/>
          <w:szCs w:val="24"/>
        </w:rPr>
      </w:pPr>
      <w:r w:rsidRPr="00077500">
        <w:rPr>
          <w:b w:val="0"/>
          <w:i w:val="0"/>
          <w:sz w:val="24"/>
          <w:szCs w:val="24"/>
        </w:rPr>
        <w:t>Заполняют диагностические карты и сталкиваются с проблемой, таким образом, формулируют тему урока, ставят цель и задачи.</w:t>
      </w:r>
      <w:r w:rsidR="008E2B7C" w:rsidRPr="00077500">
        <w:rPr>
          <w:i w:val="0"/>
          <w:sz w:val="24"/>
          <w:szCs w:val="24"/>
        </w:rPr>
        <w:t xml:space="preserve"> </w:t>
      </w:r>
    </w:p>
    <w:p w:rsidR="00AA0971" w:rsidRPr="00077500" w:rsidRDefault="00AA0971" w:rsidP="00077500">
      <w:pPr>
        <w:pStyle w:val="a7"/>
        <w:contextualSpacing/>
        <w:jc w:val="both"/>
        <w:rPr>
          <w:b w:val="0"/>
          <w:i w:val="0"/>
          <w:sz w:val="24"/>
          <w:szCs w:val="24"/>
        </w:rPr>
      </w:pPr>
      <w:proofErr w:type="gramStart"/>
      <w:r w:rsidRPr="00077500">
        <w:rPr>
          <w:i w:val="0"/>
          <w:sz w:val="24"/>
          <w:szCs w:val="24"/>
          <w:lang w:val="en-US"/>
        </w:rPr>
        <w:t>IV</w:t>
      </w:r>
      <w:r w:rsidRPr="00077500">
        <w:rPr>
          <w:i w:val="0"/>
          <w:sz w:val="24"/>
          <w:szCs w:val="24"/>
        </w:rPr>
        <w:t xml:space="preserve"> этап урока – </w:t>
      </w:r>
      <w:r w:rsidR="00C74F3E" w:rsidRPr="00077500">
        <w:rPr>
          <w:b w:val="0"/>
          <w:i w:val="0"/>
          <w:sz w:val="24"/>
          <w:szCs w:val="24"/>
        </w:rPr>
        <w:t>Изучение нового материала.</w:t>
      </w:r>
      <w:proofErr w:type="gramEnd"/>
      <w:r w:rsidR="00C74F3E" w:rsidRPr="00077500">
        <w:rPr>
          <w:b w:val="0"/>
          <w:i w:val="0"/>
          <w:sz w:val="24"/>
          <w:szCs w:val="24"/>
        </w:rPr>
        <w:t xml:space="preserve"> </w:t>
      </w:r>
      <w:r w:rsidR="00F43737" w:rsidRPr="00077500">
        <w:rPr>
          <w:b w:val="0"/>
          <w:i w:val="0"/>
          <w:sz w:val="24"/>
          <w:szCs w:val="24"/>
        </w:rPr>
        <w:t xml:space="preserve">Вместе с учителем рассматривают задания на доске, делают выводы, составляют схему с помощью вопросов учителя. </w:t>
      </w:r>
    </w:p>
    <w:p w:rsidR="00C31FC2" w:rsidRPr="00077500" w:rsidRDefault="00277798" w:rsidP="00077500">
      <w:pPr>
        <w:pStyle w:val="a4"/>
        <w:shd w:val="clear" w:color="auto" w:fill="FFFFFF"/>
        <w:spacing w:before="0" w:beforeAutospacing="0" w:after="0" w:afterAutospacing="0"/>
        <w:ind w:left="74" w:right="74"/>
        <w:contextualSpacing/>
        <w:jc w:val="both"/>
        <w:rPr>
          <w:b/>
          <w:i/>
        </w:rPr>
      </w:pPr>
      <w:r w:rsidRPr="00077500">
        <w:rPr>
          <w:b/>
          <w:i/>
        </w:rPr>
        <w:t xml:space="preserve"> </w:t>
      </w:r>
      <w:proofErr w:type="gramStart"/>
      <w:r w:rsidR="00D205C8" w:rsidRPr="00077500">
        <w:rPr>
          <w:b/>
          <w:lang w:val="en-US"/>
        </w:rPr>
        <w:t>V</w:t>
      </w:r>
      <w:r w:rsidR="00C31FC2" w:rsidRPr="00077500">
        <w:rPr>
          <w:b/>
        </w:rPr>
        <w:t xml:space="preserve"> этап урока - </w:t>
      </w:r>
      <w:r w:rsidR="00F43737" w:rsidRPr="00077500">
        <w:t>Обсуждение и решение заданий</w:t>
      </w:r>
      <w:r w:rsidR="0070470A" w:rsidRPr="00077500">
        <w:t>, контроль знаний, усвоения, обратная связь.</w:t>
      </w:r>
      <w:proofErr w:type="gramEnd"/>
      <w:r w:rsidR="0070470A" w:rsidRPr="00077500">
        <w:t xml:space="preserve"> На данном этапе происходит диалог, </w:t>
      </w:r>
      <w:r w:rsidR="00F43737" w:rsidRPr="00077500">
        <w:t>выполнение практических заданий.</w:t>
      </w:r>
      <w:r w:rsidR="0070470A" w:rsidRPr="00077500">
        <w:t xml:space="preserve"> </w:t>
      </w:r>
    </w:p>
    <w:p w:rsidR="00D64DEC" w:rsidRPr="00077500" w:rsidRDefault="008D0B5A" w:rsidP="00077500">
      <w:pPr>
        <w:pStyle w:val="a7"/>
        <w:contextualSpacing/>
        <w:jc w:val="both"/>
        <w:rPr>
          <w:b w:val="0"/>
          <w:i w:val="0"/>
          <w:sz w:val="24"/>
          <w:szCs w:val="24"/>
        </w:rPr>
      </w:pPr>
      <w:r w:rsidRPr="00077500">
        <w:rPr>
          <w:i w:val="0"/>
          <w:sz w:val="24"/>
          <w:szCs w:val="24"/>
        </w:rPr>
        <w:t xml:space="preserve"> </w:t>
      </w:r>
      <w:r w:rsidR="00AA0971" w:rsidRPr="00077500">
        <w:rPr>
          <w:i w:val="0"/>
          <w:sz w:val="24"/>
          <w:szCs w:val="24"/>
        </w:rPr>
        <w:t xml:space="preserve">Рефлексия   учебной деятельности на уроке (итог). </w:t>
      </w:r>
      <w:r w:rsidR="00AA0971" w:rsidRPr="00077500">
        <w:rPr>
          <w:b w:val="0"/>
          <w:i w:val="0"/>
          <w:sz w:val="24"/>
          <w:szCs w:val="24"/>
        </w:rPr>
        <w:t xml:space="preserve">На данном этапе </w:t>
      </w:r>
      <w:r w:rsidRPr="00077500">
        <w:rPr>
          <w:b w:val="0"/>
          <w:i w:val="0"/>
          <w:sz w:val="24"/>
          <w:szCs w:val="24"/>
        </w:rPr>
        <w:t xml:space="preserve"> </w:t>
      </w:r>
      <w:r w:rsidR="0070470A" w:rsidRPr="00077500">
        <w:rPr>
          <w:b w:val="0"/>
          <w:i w:val="0"/>
          <w:sz w:val="24"/>
          <w:szCs w:val="24"/>
        </w:rPr>
        <w:t>с детьми  уточнили, что нового узнали на уроке, чему научились</w:t>
      </w:r>
      <w:r w:rsidR="00F43737" w:rsidRPr="00077500">
        <w:rPr>
          <w:b w:val="0"/>
          <w:i w:val="0"/>
          <w:sz w:val="24"/>
          <w:szCs w:val="24"/>
        </w:rPr>
        <w:t xml:space="preserve"> с помощью диагностических карт, то есть дети заполняют карты, отвечают на оставшиеся вопросы и выполняют практические задания по новой теме</w:t>
      </w:r>
      <w:r w:rsidR="0070470A" w:rsidRPr="00077500">
        <w:rPr>
          <w:b w:val="0"/>
          <w:i w:val="0"/>
          <w:sz w:val="24"/>
          <w:szCs w:val="24"/>
        </w:rPr>
        <w:t>.</w:t>
      </w:r>
      <w:r w:rsidR="00F43737" w:rsidRPr="00077500">
        <w:rPr>
          <w:b w:val="0"/>
          <w:i w:val="0"/>
          <w:sz w:val="24"/>
          <w:szCs w:val="24"/>
        </w:rPr>
        <w:t xml:space="preserve"> Выставляют по каждому пункту или критерию отметки в виде оценок или плюсиков.</w:t>
      </w:r>
      <w:r w:rsidR="00AA0971" w:rsidRPr="00077500">
        <w:rPr>
          <w:b w:val="0"/>
          <w:i w:val="0"/>
          <w:sz w:val="24"/>
          <w:szCs w:val="24"/>
        </w:rPr>
        <w:t xml:space="preserve"> </w:t>
      </w:r>
      <w:r w:rsidR="0070470A" w:rsidRPr="00077500">
        <w:rPr>
          <w:b w:val="0"/>
          <w:i w:val="0"/>
          <w:sz w:val="24"/>
          <w:szCs w:val="24"/>
        </w:rPr>
        <w:t>Дети учатся анализировать, сопоставлять, делать выводы.</w:t>
      </w:r>
      <w:r w:rsidR="00473205" w:rsidRPr="00077500">
        <w:rPr>
          <w:b w:val="0"/>
          <w:i w:val="0"/>
          <w:sz w:val="24"/>
          <w:szCs w:val="24"/>
        </w:rPr>
        <w:t xml:space="preserve"> </w:t>
      </w:r>
    </w:p>
    <w:p w:rsidR="00AA0971" w:rsidRPr="00077500" w:rsidRDefault="00473205" w:rsidP="00077500">
      <w:pPr>
        <w:pStyle w:val="a7"/>
        <w:contextualSpacing/>
        <w:jc w:val="both"/>
        <w:rPr>
          <w:i w:val="0"/>
          <w:sz w:val="24"/>
          <w:szCs w:val="24"/>
        </w:rPr>
      </w:pPr>
      <w:r w:rsidRPr="00077500">
        <w:rPr>
          <w:i w:val="0"/>
          <w:sz w:val="24"/>
          <w:szCs w:val="24"/>
        </w:rPr>
        <w:t>Домашнее задание дано</w:t>
      </w:r>
      <w:r w:rsidR="0070470A" w:rsidRPr="00077500">
        <w:rPr>
          <w:i w:val="0"/>
          <w:sz w:val="24"/>
          <w:szCs w:val="24"/>
        </w:rPr>
        <w:t xml:space="preserve"> по данной теме из учебника</w:t>
      </w:r>
      <w:r w:rsidRPr="00077500">
        <w:rPr>
          <w:i w:val="0"/>
          <w:sz w:val="24"/>
          <w:szCs w:val="24"/>
        </w:rPr>
        <w:t>.</w:t>
      </w:r>
    </w:p>
    <w:p w:rsidR="00AA0971" w:rsidRPr="00077500" w:rsidRDefault="00FC01E3" w:rsidP="00077500">
      <w:pPr>
        <w:pStyle w:val="a7"/>
        <w:contextualSpacing/>
        <w:jc w:val="both"/>
        <w:rPr>
          <w:b w:val="0"/>
          <w:i w:val="0"/>
          <w:sz w:val="24"/>
          <w:szCs w:val="24"/>
        </w:rPr>
      </w:pPr>
      <w:r w:rsidRPr="00077500">
        <w:rPr>
          <w:b w:val="0"/>
          <w:i w:val="0"/>
          <w:sz w:val="24"/>
          <w:szCs w:val="24"/>
        </w:rPr>
        <w:t xml:space="preserve">        </w:t>
      </w:r>
      <w:r w:rsidR="00AA0971" w:rsidRPr="00077500">
        <w:rPr>
          <w:b w:val="0"/>
          <w:i w:val="0"/>
          <w:sz w:val="24"/>
          <w:szCs w:val="24"/>
        </w:rPr>
        <w:t xml:space="preserve">В течение всего урока  </w:t>
      </w:r>
      <w:r w:rsidR="00473205" w:rsidRPr="00077500">
        <w:rPr>
          <w:b w:val="0"/>
          <w:i w:val="0"/>
          <w:sz w:val="24"/>
          <w:szCs w:val="24"/>
        </w:rPr>
        <w:t xml:space="preserve">предусмотрено  обращение  внимания </w:t>
      </w:r>
      <w:r w:rsidR="00AA0971" w:rsidRPr="00077500">
        <w:rPr>
          <w:b w:val="0"/>
          <w:i w:val="0"/>
          <w:sz w:val="24"/>
          <w:szCs w:val="24"/>
        </w:rPr>
        <w:t xml:space="preserve"> </w:t>
      </w:r>
      <w:r w:rsidR="00D64DEC" w:rsidRPr="00077500">
        <w:rPr>
          <w:b w:val="0"/>
          <w:i w:val="0"/>
          <w:sz w:val="24"/>
          <w:szCs w:val="24"/>
        </w:rPr>
        <w:t>на основные понятия, на правила</w:t>
      </w:r>
      <w:r w:rsidR="00AA0971" w:rsidRPr="00077500">
        <w:rPr>
          <w:b w:val="0"/>
          <w:i w:val="0"/>
          <w:sz w:val="24"/>
          <w:szCs w:val="24"/>
        </w:rPr>
        <w:t>. Это необходимо для</w:t>
      </w:r>
      <w:r w:rsidR="00D64DEC" w:rsidRPr="00077500">
        <w:rPr>
          <w:b w:val="0"/>
          <w:i w:val="0"/>
          <w:sz w:val="24"/>
          <w:szCs w:val="24"/>
        </w:rPr>
        <w:t xml:space="preserve"> понимания и усвоения детьми материала</w:t>
      </w:r>
      <w:r w:rsidR="00AA0971" w:rsidRPr="00077500">
        <w:rPr>
          <w:b w:val="0"/>
          <w:i w:val="0"/>
          <w:sz w:val="24"/>
          <w:szCs w:val="24"/>
        </w:rPr>
        <w:t>.</w:t>
      </w:r>
    </w:p>
    <w:p w:rsidR="00AA0971" w:rsidRPr="00077500" w:rsidRDefault="00AA0971" w:rsidP="00077500">
      <w:pPr>
        <w:pStyle w:val="a7"/>
        <w:contextualSpacing/>
        <w:jc w:val="both"/>
        <w:rPr>
          <w:b w:val="0"/>
          <w:i w:val="0"/>
          <w:sz w:val="24"/>
          <w:szCs w:val="24"/>
        </w:rPr>
      </w:pPr>
      <w:r w:rsidRPr="00077500">
        <w:rPr>
          <w:b w:val="0"/>
          <w:i w:val="0"/>
          <w:sz w:val="24"/>
          <w:szCs w:val="24"/>
        </w:rPr>
        <w:t xml:space="preserve"> </w:t>
      </w:r>
      <w:r w:rsidR="00473205" w:rsidRPr="00077500">
        <w:rPr>
          <w:b w:val="0"/>
          <w:i w:val="0"/>
          <w:sz w:val="24"/>
          <w:szCs w:val="24"/>
        </w:rPr>
        <w:t xml:space="preserve">   </w:t>
      </w:r>
      <w:r w:rsidR="00FC01E3" w:rsidRPr="00077500">
        <w:rPr>
          <w:b w:val="0"/>
          <w:i w:val="0"/>
          <w:sz w:val="24"/>
          <w:szCs w:val="24"/>
        </w:rPr>
        <w:t xml:space="preserve">  </w:t>
      </w:r>
      <w:r w:rsidR="00473205" w:rsidRPr="00077500">
        <w:rPr>
          <w:b w:val="0"/>
          <w:i w:val="0"/>
          <w:sz w:val="24"/>
          <w:szCs w:val="24"/>
        </w:rPr>
        <w:t>К</w:t>
      </w:r>
      <w:r w:rsidRPr="00077500">
        <w:rPr>
          <w:b w:val="0"/>
          <w:i w:val="0"/>
          <w:sz w:val="24"/>
          <w:szCs w:val="24"/>
        </w:rPr>
        <w:t>оммуникативные универсальные учебные действия формир</w:t>
      </w:r>
      <w:r w:rsidR="00473205" w:rsidRPr="00077500">
        <w:rPr>
          <w:b w:val="0"/>
          <w:i w:val="0"/>
          <w:sz w:val="24"/>
          <w:szCs w:val="24"/>
        </w:rPr>
        <w:t>уются</w:t>
      </w:r>
      <w:r w:rsidRPr="00077500">
        <w:rPr>
          <w:b w:val="0"/>
          <w:i w:val="0"/>
          <w:sz w:val="24"/>
          <w:szCs w:val="24"/>
        </w:rPr>
        <w:t xml:space="preserve">  в процессе работы </w:t>
      </w:r>
      <w:r w:rsidR="00473205" w:rsidRPr="00077500">
        <w:rPr>
          <w:b w:val="0"/>
          <w:i w:val="0"/>
          <w:sz w:val="24"/>
          <w:szCs w:val="24"/>
        </w:rPr>
        <w:t xml:space="preserve"> ребят </w:t>
      </w:r>
      <w:r w:rsidR="00E10868" w:rsidRPr="00077500">
        <w:rPr>
          <w:b w:val="0"/>
          <w:i w:val="0"/>
          <w:sz w:val="24"/>
          <w:szCs w:val="24"/>
        </w:rPr>
        <w:t xml:space="preserve">фронтально </w:t>
      </w:r>
      <w:r w:rsidR="004051A7" w:rsidRPr="00077500">
        <w:rPr>
          <w:b w:val="0"/>
          <w:i w:val="0"/>
          <w:sz w:val="24"/>
          <w:szCs w:val="24"/>
        </w:rPr>
        <w:t>и индивидуально</w:t>
      </w:r>
      <w:r w:rsidR="00473205" w:rsidRPr="00077500">
        <w:rPr>
          <w:b w:val="0"/>
          <w:i w:val="0"/>
          <w:sz w:val="24"/>
          <w:szCs w:val="24"/>
        </w:rPr>
        <w:t xml:space="preserve">. </w:t>
      </w:r>
      <w:r w:rsidR="004051A7" w:rsidRPr="00077500">
        <w:rPr>
          <w:b w:val="0"/>
          <w:i w:val="0"/>
          <w:sz w:val="24"/>
          <w:szCs w:val="24"/>
        </w:rPr>
        <w:t xml:space="preserve"> Им </w:t>
      </w:r>
      <w:r w:rsidRPr="00077500">
        <w:rPr>
          <w:b w:val="0"/>
          <w:i w:val="0"/>
          <w:sz w:val="24"/>
          <w:szCs w:val="24"/>
        </w:rPr>
        <w:t>приход</w:t>
      </w:r>
      <w:r w:rsidR="00473205" w:rsidRPr="00077500">
        <w:rPr>
          <w:b w:val="0"/>
          <w:i w:val="0"/>
          <w:sz w:val="24"/>
          <w:szCs w:val="24"/>
        </w:rPr>
        <w:t>ится</w:t>
      </w:r>
      <w:r w:rsidRPr="00077500">
        <w:rPr>
          <w:b w:val="0"/>
          <w:sz w:val="24"/>
          <w:szCs w:val="24"/>
        </w:rPr>
        <w:t xml:space="preserve">   убеждать, </w:t>
      </w:r>
      <w:r w:rsidR="00473205" w:rsidRPr="00077500">
        <w:rPr>
          <w:b w:val="0"/>
          <w:sz w:val="24"/>
          <w:szCs w:val="24"/>
        </w:rPr>
        <w:t xml:space="preserve"> уступать, аргументировать своё мнение</w:t>
      </w:r>
      <w:r w:rsidR="004051A7" w:rsidRPr="00077500">
        <w:rPr>
          <w:b w:val="0"/>
          <w:sz w:val="24"/>
          <w:szCs w:val="24"/>
        </w:rPr>
        <w:t>, слушать собеседника, вступать в диалог</w:t>
      </w:r>
      <w:r w:rsidR="00473205" w:rsidRPr="00077500">
        <w:rPr>
          <w:b w:val="0"/>
          <w:sz w:val="24"/>
          <w:szCs w:val="24"/>
        </w:rPr>
        <w:t>.</w:t>
      </w:r>
    </w:p>
    <w:p w:rsidR="00AA0971" w:rsidRPr="00077500" w:rsidRDefault="00473205" w:rsidP="0007750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sz w:val="24"/>
          <w:szCs w:val="24"/>
        </w:rPr>
        <w:t xml:space="preserve">    </w:t>
      </w:r>
      <w:r w:rsidR="00FC01E3" w:rsidRPr="00077500">
        <w:rPr>
          <w:rFonts w:ascii="Times New Roman" w:hAnsi="Times New Roman"/>
          <w:sz w:val="24"/>
          <w:szCs w:val="24"/>
        </w:rPr>
        <w:t xml:space="preserve">  </w:t>
      </w:r>
      <w:r w:rsidR="00AA0971" w:rsidRPr="00077500">
        <w:rPr>
          <w:rFonts w:ascii="Times New Roman" w:hAnsi="Times New Roman"/>
          <w:sz w:val="24"/>
          <w:szCs w:val="24"/>
        </w:rPr>
        <w:t>Познавательные универсальные учебные действия формир</w:t>
      </w:r>
      <w:r w:rsidR="00FC01E3" w:rsidRPr="00077500">
        <w:rPr>
          <w:rFonts w:ascii="Times New Roman" w:hAnsi="Times New Roman"/>
          <w:sz w:val="24"/>
          <w:szCs w:val="24"/>
        </w:rPr>
        <w:t xml:space="preserve">уются на всех этапах  урока. </w:t>
      </w:r>
    </w:p>
    <w:p w:rsidR="00AA0971" w:rsidRPr="00077500" w:rsidRDefault="00E10868" w:rsidP="0007750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sz w:val="24"/>
          <w:szCs w:val="24"/>
        </w:rPr>
        <w:t xml:space="preserve">      </w:t>
      </w:r>
      <w:r w:rsidR="00AA0971" w:rsidRPr="00077500">
        <w:rPr>
          <w:rFonts w:ascii="Times New Roman" w:hAnsi="Times New Roman"/>
          <w:sz w:val="24"/>
          <w:szCs w:val="24"/>
        </w:rPr>
        <w:t>В течение всего урока  формир</w:t>
      </w:r>
      <w:r w:rsidR="00FC01E3" w:rsidRPr="00077500">
        <w:rPr>
          <w:rFonts w:ascii="Times New Roman" w:hAnsi="Times New Roman"/>
          <w:sz w:val="24"/>
          <w:szCs w:val="24"/>
        </w:rPr>
        <w:t xml:space="preserve">уются </w:t>
      </w:r>
      <w:r w:rsidR="00AA0971" w:rsidRPr="00077500">
        <w:rPr>
          <w:rFonts w:ascii="Times New Roman" w:hAnsi="Times New Roman"/>
          <w:sz w:val="24"/>
          <w:szCs w:val="24"/>
        </w:rPr>
        <w:t xml:space="preserve"> регулятивные</w:t>
      </w:r>
      <w:r w:rsidR="004051A7" w:rsidRPr="00077500">
        <w:rPr>
          <w:rFonts w:ascii="Times New Roman" w:hAnsi="Times New Roman"/>
          <w:sz w:val="24"/>
          <w:szCs w:val="24"/>
        </w:rPr>
        <w:t xml:space="preserve"> универсальные учебные действия</w:t>
      </w:r>
      <w:r w:rsidR="00FC01E3" w:rsidRPr="00077500">
        <w:rPr>
          <w:rFonts w:ascii="Times New Roman" w:hAnsi="Times New Roman"/>
          <w:sz w:val="24"/>
          <w:szCs w:val="24"/>
        </w:rPr>
        <w:t>:</w:t>
      </w:r>
      <w:r w:rsidR="00FC01E3" w:rsidRPr="00077500">
        <w:rPr>
          <w:rFonts w:ascii="Times New Roman" w:hAnsi="Times New Roman"/>
          <w:b/>
          <w:sz w:val="24"/>
          <w:szCs w:val="24"/>
        </w:rPr>
        <w:t xml:space="preserve"> </w:t>
      </w:r>
      <w:r w:rsidR="00FC01E3" w:rsidRPr="00077500">
        <w:rPr>
          <w:rFonts w:ascii="Times New Roman" w:hAnsi="Times New Roman"/>
          <w:sz w:val="24"/>
          <w:szCs w:val="24"/>
        </w:rPr>
        <w:t>определение</w:t>
      </w:r>
      <w:r w:rsidR="00AA0971" w:rsidRPr="00077500">
        <w:rPr>
          <w:rFonts w:ascii="Times New Roman" w:hAnsi="Times New Roman"/>
          <w:sz w:val="24"/>
          <w:szCs w:val="24"/>
        </w:rPr>
        <w:t xml:space="preserve"> темы урока</w:t>
      </w:r>
      <w:r w:rsidR="00FC01E3" w:rsidRPr="00077500">
        <w:rPr>
          <w:rFonts w:ascii="Times New Roman" w:hAnsi="Times New Roman"/>
          <w:sz w:val="24"/>
          <w:szCs w:val="24"/>
        </w:rPr>
        <w:t xml:space="preserve">,  </w:t>
      </w:r>
      <w:r w:rsidR="00AA0971" w:rsidRPr="00077500">
        <w:rPr>
          <w:rFonts w:ascii="Times New Roman" w:hAnsi="Times New Roman"/>
          <w:sz w:val="24"/>
          <w:szCs w:val="24"/>
        </w:rPr>
        <w:t>целеполагание</w:t>
      </w:r>
      <w:r w:rsidR="00FC01E3" w:rsidRPr="00077500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AA0971" w:rsidRPr="00077500">
        <w:rPr>
          <w:rFonts w:ascii="Times New Roman" w:hAnsi="Times New Roman"/>
          <w:sz w:val="24"/>
          <w:szCs w:val="24"/>
        </w:rPr>
        <w:t>волевая</w:t>
      </w:r>
      <w:proofErr w:type="gramEnd"/>
      <w:r w:rsidR="00AA0971" w:rsidRPr="00077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0971" w:rsidRPr="00077500">
        <w:rPr>
          <w:rFonts w:ascii="Times New Roman" w:hAnsi="Times New Roman"/>
          <w:sz w:val="24"/>
          <w:szCs w:val="24"/>
        </w:rPr>
        <w:t>саморегуляция</w:t>
      </w:r>
      <w:proofErr w:type="spellEnd"/>
      <w:r w:rsidR="00AA0971" w:rsidRPr="00077500">
        <w:rPr>
          <w:rFonts w:ascii="Times New Roman" w:hAnsi="Times New Roman"/>
          <w:sz w:val="24"/>
          <w:szCs w:val="24"/>
        </w:rPr>
        <w:t xml:space="preserve"> при</w:t>
      </w:r>
      <w:r w:rsidR="00FC01E3" w:rsidRPr="00077500">
        <w:rPr>
          <w:rFonts w:ascii="Times New Roman" w:hAnsi="Times New Roman"/>
          <w:sz w:val="24"/>
          <w:szCs w:val="24"/>
        </w:rPr>
        <w:t xml:space="preserve"> выполнении  самостоятельной работы, </w:t>
      </w:r>
      <w:r w:rsidR="00AA0971" w:rsidRPr="00077500">
        <w:rPr>
          <w:rFonts w:ascii="Times New Roman" w:hAnsi="Times New Roman"/>
          <w:sz w:val="24"/>
          <w:szCs w:val="24"/>
        </w:rPr>
        <w:t>осознание качества и уровня усвоения учебного материала</w:t>
      </w:r>
      <w:r w:rsidR="004051A7" w:rsidRPr="00077500">
        <w:rPr>
          <w:rFonts w:ascii="Times New Roman" w:hAnsi="Times New Roman"/>
          <w:sz w:val="24"/>
          <w:szCs w:val="24"/>
        </w:rPr>
        <w:t>.</w:t>
      </w:r>
    </w:p>
    <w:p w:rsidR="004051A7" w:rsidRPr="00077500" w:rsidRDefault="00AA0971" w:rsidP="0007750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sz w:val="24"/>
          <w:szCs w:val="24"/>
        </w:rPr>
        <w:t xml:space="preserve"> </w:t>
      </w:r>
      <w:r w:rsidR="00FC01E3" w:rsidRPr="00077500">
        <w:rPr>
          <w:rFonts w:ascii="Times New Roman" w:hAnsi="Times New Roman"/>
          <w:sz w:val="24"/>
          <w:szCs w:val="24"/>
        </w:rPr>
        <w:t xml:space="preserve">      Структура урока соответствует основной дидактической задаче</w:t>
      </w:r>
      <w:r w:rsidR="00C133DB" w:rsidRPr="00077500">
        <w:rPr>
          <w:rFonts w:ascii="Times New Roman" w:hAnsi="Times New Roman"/>
          <w:sz w:val="24"/>
          <w:szCs w:val="24"/>
        </w:rPr>
        <w:t xml:space="preserve"> -  </w:t>
      </w:r>
      <w:r w:rsidR="004051A7" w:rsidRPr="00077500">
        <w:rPr>
          <w:rFonts w:ascii="Times New Roman" w:hAnsi="Times New Roman"/>
          <w:sz w:val="24"/>
          <w:szCs w:val="24"/>
        </w:rPr>
        <w:t xml:space="preserve">ознакомить учащихся с </w:t>
      </w:r>
      <w:r w:rsidR="00E10868" w:rsidRPr="00077500">
        <w:rPr>
          <w:rFonts w:ascii="Times New Roman" w:hAnsi="Times New Roman"/>
          <w:sz w:val="24"/>
          <w:szCs w:val="24"/>
        </w:rPr>
        <w:t xml:space="preserve">понятием многочлен, учить приводить многочлены к стандартному виду, использовать правила выполнения действий с многочленами. </w:t>
      </w:r>
    </w:p>
    <w:p w:rsidR="00AA0971" w:rsidRPr="00077500" w:rsidRDefault="00C133DB" w:rsidP="0007750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77500">
        <w:rPr>
          <w:rFonts w:ascii="Times New Roman" w:hAnsi="Times New Roman"/>
          <w:sz w:val="24"/>
          <w:szCs w:val="24"/>
        </w:rPr>
        <w:t>В</w:t>
      </w:r>
      <w:r w:rsidR="00AA0971" w:rsidRPr="00077500">
        <w:rPr>
          <w:rFonts w:ascii="Times New Roman" w:hAnsi="Times New Roman"/>
          <w:sz w:val="24"/>
          <w:szCs w:val="24"/>
        </w:rPr>
        <w:t xml:space="preserve">ыбранные </w:t>
      </w:r>
      <w:r w:rsidR="00FC01E3" w:rsidRPr="00077500">
        <w:rPr>
          <w:rFonts w:ascii="Times New Roman" w:hAnsi="Times New Roman"/>
          <w:sz w:val="24"/>
          <w:szCs w:val="24"/>
        </w:rPr>
        <w:t xml:space="preserve">  методы и приемы  соответст</w:t>
      </w:r>
      <w:r w:rsidR="00AA0971" w:rsidRPr="00077500">
        <w:rPr>
          <w:rFonts w:ascii="Times New Roman" w:hAnsi="Times New Roman"/>
          <w:sz w:val="24"/>
          <w:szCs w:val="24"/>
        </w:rPr>
        <w:t>в</w:t>
      </w:r>
      <w:r w:rsidR="00FC01E3" w:rsidRPr="00077500">
        <w:rPr>
          <w:rFonts w:ascii="Times New Roman" w:hAnsi="Times New Roman"/>
          <w:sz w:val="24"/>
          <w:szCs w:val="24"/>
        </w:rPr>
        <w:t xml:space="preserve">уют </w:t>
      </w:r>
      <w:r w:rsidR="00AA0971" w:rsidRPr="00077500">
        <w:rPr>
          <w:rFonts w:ascii="Times New Roman" w:hAnsi="Times New Roman"/>
          <w:sz w:val="24"/>
          <w:szCs w:val="24"/>
        </w:rPr>
        <w:t xml:space="preserve">характеру и содержанию учебного материала, уровню знаний, умений и навыков учащихся. </w:t>
      </w:r>
      <w:r w:rsidR="00FC01E3" w:rsidRPr="00077500">
        <w:rPr>
          <w:rFonts w:ascii="Times New Roman" w:hAnsi="Times New Roman"/>
          <w:sz w:val="24"/>
          <w:szCs w:val="24"/>
        </w:rPr>
        <w:t xml:space="preserve"> </w:t>
      </w:r>
      <w:r w:rsidR="00AA0971" w:rsidRPr="00077500">
        <w:rPr>
          <w:rFonts w:ascii="Times New Roman" w:hAnsi="Times New Roman"/>
          <w:sz w:val="24"/>
          <w:szCs w:val="24"/>
        </w:rPr>
        <w:t xml:space="preserve">      </w:t>
      </w:r>
    </w:p>
    <w:p w:rsidR="00AA0971" w:rsidRPr="00077500" w:rsidRDefault="00AA0971" w:rsidP="00077500">
      <w:pPr>
        <w:pStyle w:val="a4"/>
        <w:spacing w:before="0" w:beforeAutospacing="0" w:after="0" w:afterAutospacing="0"/>
        <w:contextualSpacing/>
        <w:jc w:val="both"/>
      </w:pPr>
      <w:r w:rsidRPr="00077500">
        <w:t xml:space="preserve">       Способы взаимодействия  п</w:t>
      </w:r>
      <w:r w:rsidR="00FC01E3" w:rsidRPr="00077500">
        <w:t>одобраны</w:t>
      </w:r>
      <w:r w:rsidRPr="00077500">
        <w:t xml:space="preserve"> с учетом индивидуальных способностей учащихся и их интересов. При подгот</w:t>
      </w:r>
      <w:r w:rsidR="00FC01E3" w:rsidRPr="00077500">
        <w:t xml:space="preserve">овке к уроку  мною были учтены </w:t>
      </w:r>
      <w:r w:rsidRPr="00077500">
        <w:t xml:space="preserve"> возрастные и индивидуальные особенности, а также уров</w:t>
      </w:r>
      <w:r w:rsidR="00FC01E3" w:rsidRPr="00077500">
        <w:t>ень развития учащихся.</w:t>
      </w:r>
      <w:r w:rsidRPr="00077500">
        <w:t xml:space="preserve"> </w:t>
      </w:r>
    </w:p>
    <w:p w:rsidR="00AA0971" w:rsidRPr="00C133DB" w:rsidRDefault="00FC01E3" w:rsidP="0007750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133DB">
        <w:rPr>
          <w:rFonts w:ascii="Times New Roman" w:hAnsi="Times New Roman"/>
          <w:sz w:val="28"/>
          <w:szCs w:val="28"/>
        </w:rPr>
        <w:t xml:space="preserve"> </w:t>
      </w:r>
    </w:p>
    <w:p w:rsidR="00AA0971" w:rsidRPr="00C133DB" w:rsidRDefault="00AA0971" w:rsidP="00077500">
      <w:pPr>
        <w:tabs>
          <w:tab w:val="left" w:pos="3195"/>
        </w:tabs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414B" w:rsidRPr="00C133DB" w:rsidRDefault="0024414B" w:rsidP="00077500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4414B" w:rsidRDefault="0024414B" w:rsidP="00077500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F1888" w:rsidRDefault="000F1888" w:rsidP="00077500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F1888" w:rsidRDefault="000F1888" w:rsidP="00077500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0F1888" w:rsidRDefault="000F1888" w:rsidP="00077500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sectPr w:rsidR="000F1888" w:rsidSect="00C133DB">
      <w:type w:val="continuous"/>
      <w:pgSz w:w="16838" w:h="11906" w:orient="landscape"/>
      <w:pgMar w:top="1134" w:right="1134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679" w:rsidRDefault="00F92679">
      <w:pPr>
        <w:spacing w:after="0" w:line="240" w:lineRule="auto"/>
      </w:pPr>
      <w:r>
        <w:separator/>
      </w:r>
    </w:p>
  </w:endnote>
  <w:endnote w:type="continuationSeparator" w:id="0">
    <w:p w:rsidR="00F92679" w:rsidRDefault="00F92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679" w:rsidRDefault="00F92679">
      <w:pPr>
        <w:spacing w:after="0" w:line="240" w:lineRule="auto"/>
      </w:pPr>
      <w:r>
        <w:separator/>
      </w:r>
    </w:p>
  </w:footnote>
  <w:footnote w:type="continuationSeparator" w:id="0">
    <w:p w:rsidR="00F92679" w:rsidRDefault="00F92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58E"/>
    <w:multiLevelType w:val="hybridMultilevel"/>
    <w:tmpl w:val="3ED49516"/>
    <w:lvl w:ilvl="0" w:tplc="9D2AC77A">
      <w:start w:val="1"/>
      <w:numFmt w:val="decimal"/>
      <w:lvlText w:val="%1."/>
      <w:lvlJc w:val="left"/>
      <w:pPr>
        <w:ind w:left="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0" w:hanging="360"/>
      </w:pPr>
    </w:lvl>
    <w:lvl w:ilvl="2" w:tplc="0419001B" w:tentative="1">
      <w:start w:val="1"/>
      <w:numFmt w:val="lowerRoman"/>
      <w:lvlText w:val="%3."/>
      <w:lvlJc w:val="right"/>
      <w:pPr>
        <w:ind w:left="1770" w:hanging="180"/>
      </w:pPr>
    </w:lvl>
    <w:lvl w:ilvl="3" w:tplc="0419000F" w:tentative="1">
      <w:start w:val="1"/>
      <w:numFmt w:val="decimal"/>
      <w:lvlText w:val="%4."/>
      <w:lvlJc w:val="left"/>
      <w:pPr>
        <w:ind w:left="2490" w:hanging="360"/>
      </w:pPr>
    </w:lvl>
    <w:lvl w:ilvl="4" w:tplc="04190019" w:tentative="1">
      <w:start w:val="1"/>
      <w:numFmt w:val="lowerLetter"/>
      <w:lvlText w:val="%5."/>
      <w:lvlJc w:val="left"/>
      <w:pPr>
        <w:ind w:left="3210" w:hanging="360"/>
      </w:pPr>
    </w:lvl>
    <w:lvl w:ilvl="5" w:tplc="0419001B" w:tentative="1">
      <w:start w:val="1"/>
      <w:numFmt w:val="lowerRoman"/>
      <w:lvlText w:val="%6."/>
      <w:lvlJc w:val="right"/>
      <w:pPr>
        <w:ind w:left="3930" w:hanging="180"/>
      </w:pPr>
    </w:lvl>
    <w:lvl w:ilvl="6" w:tplc="0419000F" w:tentative="1">
      <w:start w:val="1"/>
      <w:numFmt w:val="decimal"/>
      <w:lvlText w:val="%7."/>
      <w:lvlJc w:val="left"/>
      <w:pPr>
        <w:ind w:left="4650" w:hanging="360"/>
      </w:pPr>
    </w:lvl>
    <w:lvl w:ilvl="7" w:tplc="04190019" w:tentative="1">
      <w:start w:val="1"/>
      <w:numFmt w:val="lowerLetter"/>
      <w:lvlText w:val="%8."/>
      <w:lvlJc w:val="left"/>
      <w:pPr>
        <w:ind w:left="5370" w:hanging="360"/>
      </w:pPr>
    </w:lvl>
    <w:lvl w:ilvl="8" w:tplc="0419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1">
    <w:nsid w:val="15F8712B"/>
    <w:multiLevelType w:val="hybridMultilevel"/>
    <w:tmpl w:val="41DE3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57EF4"/>
    <w:multiLevelType w:val="hybridMultilevel"/>
    <w:tmpl w:val="30EC5D86"/>
    <w:lvl w:ilvl="0" w:tplc="7ABCE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684A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189D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2A78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F8A4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F459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E23C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04AA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8B9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397411"/>
    <w:multiLevelType w:val="hybridMultilevel"/>
    <w:tmpl w:val="52D29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D0617"/>
    <w:multiLevelType w:val="hybridMultilevel"/>
    <w:tmpl w:val="8AF8ADCE"/>
    <w:lvl w:ilvl="0" w:tplc="46EA1380">
      <w:start w:val="1"/>
      <w:numFmt w:val="decimal"/>
      <w:lvlText w:val="%1)"/>
      <w:lvlJc w:val="left"/>
      <w:pPr>
        <w:ind w:left="4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2C2E2D01"/>
    <w:multiLevelType w:val="hybridMultilevel"/>
    <w:tmpl w:val="9134E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96308A"/>
    <w:multiLevelType w:val="hybridMultilevel"/>
    <w:tmpl w:val="33665978"/>
    <w:lvl w:ilvl="0" w:tplc="A5E00F10">
      <w:start w:val="1"/>
      <w:numFmt w:val="decimal"/>
      <w:lvlText w:val="%1."/>
      <w:lvlJc w:val="left"/>
      <w:pPr>
        <w:ind w:left="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0" w:hanging="360"/>
      </w:pPr>
    </w:lvl>
    <w:lvl w:ilvl="2" w:tplc="0419001B" w:tentative="1">
      <w:start w:val="1"/>
      <w:numFmt w:val="lowerRoman"/>
      <w:lvlText w:val="%3."/>
      <w:lvlJc w:val="right"/>
      <w:pPr>
        <w:ind w:left="1770" w:hanging="180"/>
      </w:pPr>
    </w:lvl>
    <w:lvl w:ilvl="3" w:tplc="0419000F" w:tentative="1">
      <w:start w:val="1"/>
      <w:numFmt w:val="decimal"/>
      <w:lvlText w:val="%4."/>
      <w:lvlJc w:val="left"/>
      <w:pPr>
        <w:ind w:left="2490" w:hanging="360"/>
      </w:pPr>
    </w:lvl>
    <w:lvl w:ilvl="4" w:tplc="04190019" w:tentative="1">
      <w:start w:val="1"/>
      <w:numFmt w:val="lowerLetter"/>
      <w:lvlText w:val="%5."/>
      <w:lvlJc w:val="left"/>
      <w:pPr>
        <w:ind w:left="3210" w:hanging="360"/>
      </w:pPr>
    </w:lvl>
    <w:lvl w:ilvl="5" w:tplc="0419001B" w:tentative="1">
      <w:start w:val="1"/>
      <w:numFmt w:val="lowerRoman"/>
      <w:lvlText w:val="%6."/>
      <w:lvlJc w:val="right"/>
      <w:pPr>
        <w:ind w:left="3930" w:hanging="180"/>
      </w:pPr>
    </w:lvl>
    <w:lvl w:ilvl="6" w:tplc="0419000F" w:tentative="1">
      <w:start w:val="1"/>
      <w:numFmt w:val="decimal"/>
      <w:lvlText w:val="%7."/>
      <w:lvlJc w:val="left"/>
      <w:pPr>
        <w:ind w:left="4650" w:hanging="360"/>
      </w:pPr>
    </w:lvl>
    <w:lvl w:ilvl="7" w:tplc="04190019" w:tentative="1">
      <w:start w:val="1"/>
      <w:numFmt w:val="lowerLetter"/>
      <w:lvlText w:val="%8."/>
      <w:lvlJc w:val="left"/>
      <w:pPr>
        <w:ind w:left="5370" w:hanging="360"/>
      </w:pPr>
    </w:lvl>
    <w:lvl w:ilvl="8" w:tplc="0419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7">
    <w:nsid w:val="437E7E77"/>
    <w:multiLevelType w:val="hybridMultilevel"/>
    <w:tmpl w:val="EF7CF0D4"/>
    <w:lvl w:ilvl="0" w:tplc="79A63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12AC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581A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7A99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40A7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C621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EE7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303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74C2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596355"/>
    <w:multiLevelType w:val="hybridMultilevel"/>
    <w:tmpl w:val="64381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8B0806"/>
    <w:multiLevelType w:val="hybridMultilevel"/>
    <w:tmpl w:val="DE529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A7102F"/>
    <w:multiLevelType w:val="hybridMultilevel"/>
    <w:tmpl w:val="1E9A8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9"/>
  </w:num>
  <w:num w:numId="8">
    <w:abstractNumId w:val="10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365"/>
    <w:rsid w:val="0000079F"/>
    <w:rsid w:val="00001717"/>
    <w:rsid w:val="000031FE"/>
    <w:rsid w:val="00004808"/>
    <w:rsid w:val="000057EC"/>
    <w:rsid w:val="0000677B"/>
    <w:rsid w:val="00006DC7"/>
    <w:rsid w:val="00007756"/>
    <w:rsid w:val="00010331"/>
    <w:rsid w:val="000104DD"/>
    <w:rsid w:val="00010A91"/>
    <w:rsid w:val="00011153"/>
    <w:rsid w:val="000116A8"/>
    <w:rsid w:val="00011B52"/>
    <w:rsid w:val="00013473"/>
    <w:rsid w:val="000135C2"/>
    <w:rsid w:val="00013F12"/>
    <w:rsid w:val="00014A4F"/>
    <w:rsid w:val="00014B9F"/>
    <w:rsid w:val="00014F99"/>
    <w:rsid w:val="00015204"/>
    <w:rsid w:val="00015791"/>
    <w:rsid w:val="00015AB4"/>
    <w:rsid w:val="00015CE5"/>
    <w:rsid w:val="00015FD4"/>
    <w:rsid w:val="00016378"/>
    <w:rsid w:val="000164D7"/>
    <w:rsid w:val="00016E2F"/>
    <w:rsid w:val="00017187"/>
    <w:rsid w:val="00020410"/>
    <w:rsid w:val="00020724"/>
    <w:rsid w:val="00022082"/>
    <w:rsid w:val="00022414"/>
    <w:rsid w:val="000228B7"/>
    <w:rsid w:val="000229C3"/>
    <w:rsid w:val="00022F8F"/>
    <w:rsid w:val="00024F0A"/>
    <w:rsid w:val="0002538B"/>
    <w:rsid w:val="000259FC"/>
    <w:rsid w:val="00025CC5"/>
    <w:rsid w:val="00026D77"/>
    <w:rsid w:val="00026EB9"/>
    <w:rsid w:val="0002713C"/>
    <w:rsid w:val="00030191"/>
    <w:rsid w:val="0003033E"/>
    <w:rsid w:val="00030B0F"/>
    <w:rsid w:val="00030E5E"/>
    <w:rsid w:val="0003218B"/>
    <w:rsid w:val="00032E2D"/>
    <w:rsid w:val="0003392D"/>
    <w:rsid w:val="00034692"/>
    <w:rsid w:val="000347F4"/>
    <w:rsid w:val="00034B68"/>
    <w:rsid w:val="00034EA5"/>
    <w:rsid w:val="0003556C"/>
    <w:rsid w:val="00035902"/>
    <w:rsid w:val="00035A05"/>
    <w:rsid w:val="00037539"/>
    <w:rsid w:val="00037AF8"/>
    <w:rsid w:val="00040B91"/>
    <w:rsid w:val="00041B62"/>
    <w:rsid w:val="0004322E"/>
    <w:rsid w:val="000435AB"/>
    <w:rsid w:val="00043F5C"/>
    <w:rsid w:val="00044E49"/>
    <w:rsid w:val="00044F1C"/>
    <w:rsid w:val="0004565F"/>
    <w:rsid w:val="0004678D"/>
    <w:rsid w:val="00046BD3"/>
    <w:rsid w:val="00046EC1"/>
    <w:rsid w:val="00051B6E"/>
    <w:rsid w:val="00052E88"/>
    <w:rsid w:val="00052FD0"/>
    <w:rsid w:val="00054095"/>
    <w:rsid w:val="00055054"/>
    <w:rsid w:val="000561D7"/>
    <w:rsid w:val="0005660E"/>
    <w:rsid w:val="0005697F"/>
    <w:rsid w:val="000569E6"/>
    <w:rsid w:val="00057627"/>
    <w:rsid w:val="00060824"/>
    <w:rsid w:val="000609EC"/>
    <w:rsid w:val="000615D2"/>
    <w:rsid w:val="00062900"/>
    <w:rsid w:val="00062A02"/>
    <w:rsid w:val="00064416"/>
    <w:rsid w:val="000664C6"/>
    <w:rsid w:val="000674AC"/>
    <w:rsid w:val="00067B88"/>
    <w:rsid w:val="000701C6"/>
    <w:rsid w:val="000706BD"/>
    <w:rsid w:val="00072158"/>
    <w:rsid w:val="0007223D"/>
    <w:rsid w:val="000722E3"/>
    <w:rsid w:val="00072417"/>
    <w:rsid w:val="00072922"/>
    <w:rsid w:val="00073B68"/>
    <w:rsid w:val="00073FE7"/>
    <w:rsid w:val="000751D9"/>
    <w:rsid w:val="000758CE"/>
    <w:rsid w:val="000758EE"/>
    <w:rsid w:val="0007656C"/>
    <w:rsid w:val="00077500"/>
    <w:rsid w:val="00080FDE"/>
    <w:rsid w:val="00081894"/>
    <w:rsid w:val="000828BC"/>
    <w:rsid w:val="00084ED4"/>
    <w:rsid w:val="000857F5"/>
    <w:rsid w:val="00085F33"/>
    <w:rsid w:val="00085FCD"/>
    <w:rsid w:val="00086342"/>
    <w:rsid w:val="00086507"/>
    <w:rsid w:val="000867CA"/>
    <w:rsid w:val="00086D4C"/>
    <w:rsid w:val="00087D9A"/>
    <w:rsid w:val="000908B7"/>
    <w:rsid w:val="000914D4"/>
    <w:rsid w:val="00091FB0"/>
    <w:rsid w:val="000925FC"/>
    <w:rsid w:val="00092B7F"/>
    <w:rsid w:val="00092CCD"/>
    <w:rsid w:val="00094263"/>
    <w:rsid w:val="000943B2"/>
    <w:rsid w:val="00094C6C"/>
    <w:rsid w:val="000950C1"/>
    <w:rsid w:val="00096D10"/>
    <w:rsid w:val="000A02F0"/>
    <w:rsid w:val="000A0EEA"/>
    <w:rsid w:val="000A19CE"/>
    <w:rsid w:val="000A1DCB"/>
    <w:rsid w:val="000A24B3"/>
    <w:rsid w:val="000A332D"/>
    <w:rsid w:val="000A3402"/>
    <w:rsid w:val="000A38C7"/>
    <w:rsid w:val="000A3990"/>
    <w:rsid w:val="000A3FE9"/>
    <w:rsid w:val="000A64FE"/>
    <w:rsid w:val="000A6824"/>
    <w:rsid w:val="000A7485"/>
    <w:rsid w:val="000B0E8A"/>
    <w:rsid w:val="000B1944"/>
    <w:rsid w:val="000B260D"/>
    <w:rsid w:val="000B3172"/>
    <w:rsid w:val="000B409A"/>
    <w:rsid w:val="000B44B4"/>
    <w:rsid w:val="000B48B9"/>
    <w:rsid w:val="000B588E"/>
    <w:rsid w:val="000B5BAD"/>
    <w:rsid w:val="000B5C9F"/>
    <w:rsid w:val="000B5DCF"/>
    <w:rsid w:val="000C0890"/>
    <w:rsid w:val="000C1A83"/>
    <w:rsid w:val="000C236B"/>
    <w:rsid w:val="000C25EA"/>
    <w:rsid w:val="000C37E7"/>
    <w:rsid w:val="000C3829"/>
    <w:rsid w:val="000C44DF"/>
    <w:rsid w:val="000C519E"/>
    <w:rsid w:val="000C5613"/>
    <w:rsid w:val="000C58C6"/>
    <w:rsid w:val="000C6005"/>
    <w:rsid w:val="000D08E2"/>
    <w:rsid w:val="000D0BAB"/>
    <w:rsid w:val="000D0E84"/>
    <w:rsid w:val="000D1794"/>
    <w:rsid w:val="000D1E74"/>
    <w:rsid w:val="000D219C"/>
    <w:rsid w:val="000D3963"/>
    <w:rsid w:val="000D3F54"/>
    <w:rsid w:val="000D45C5"/>
    <w:rsid w:val="000D4631"/>
    <w:rsid w:val="000D49CA"/>
    <w:rsid w:val="000D5637"/>
    <w:rsid w:val="000D58C6"/>
    <w:rsid w:val="000D64D2"/>
    <w:rsid w:val="000D6969"/>
    <w:rsid w:val="000D7415"/>
    <w:rsid w:val="000E0FE3"/>
    <w:rsid w:val="000E2BA4"/>
    <w:rsid w:val="000E316F"/>
    <w:rsid w:val="000E3A87"/>
    <w:rsid w:val="000E47FC"/>
    <w:rsid w:val="000E4973"/>
    <w:rsid w:val="000E4F45"/>
    <w:rsid w:val="000E5EF4"/>
    <w:rsid w:val="000E625F"/>
    <w:rsid w:val="000E65F7"/>
    <w:rsid w:val="000E78A1"/>
    <w:rsid w:val="000F04A2"/>
    <w:rsid w:val="000F056C"/>
    <w:rsid w:val="000F119A"/>
    <w:rsid w:val="000F1220"/>
    <w:rsid w:val="000F1888"/>
    <w:rsid w:val="000F1948"/>
    <w:rsid w:val="000F2448"/>
    <w:rsid w:val="000F2CE6"/>
    <w:rsid w:val="000F329A"/>
    <w:rsid w:val="000F34C8"/>
    <w:rsid w:val="000F4C28"/>
    <w:rsid w:val="000F5D04"/>
    <w:rsid w:val="000F5D6C"/>
    <w:rsid w:val="00100D41"/>
    <w:rsid w:val="001010E7"/>
    <w:rsid w:val="001023A7"/>
    <w:rsid w:val="00102DE3"/>
    <w:rsid w:val="00102EE6"/>
    <w:rsid w:val="00103AA9"/>
    <w:rsid w:val="0010485D"/>
    <w:rsid w:val="00104E2F"/>
    <w:rsid w:val="0010508B"/>
    <w:rsid w:val="00105367"/>
    <w:rsid w:val="001058A3"/>
    <w:rsid w:val="00106747"/>
    <w:rsid w:val="00106DDA"/>
    <w:rsid w:val="00106EAA"/>
    <w:rsid w:val="00110138"/>
    <w:rsid w:val="00110FD4"/>
    <w:rsid w:val="00111EFA"/>
    <w:rsid w:val="00114013"/>
    <w:rsid w:val="001140F1"/>
    <w:rsid w:val="00114533"/>
    <w:rsid w:val="00116042"/>
    <w:rsid w:val="0011614C"/>
    <w:rsid w:val="001202F1"/>
    <w:rsid w:val="00121515"/>
    <w:rsid w:val="00123556"/>
    <w:rsid w:val="00123749"/>
    <w:rsid w:val="001237D9"/>
    <w:rsid w:val="00123A42"/>
    <w:rsid w:val="001249B6"/>
    <w:rsid w:val="001263AB"/>
    <w:rsid w:val="00126565"/>
    <w:rsid w:val="00126C62"/>
    <w:rsid w:val="00126ECC"/>
    <w:rsid w:val="0013049C"/>
    <w:rsid w:val="001306F3"/>
    <w:rsid w:val="0013148E"/>
    <w:rsid w:val="001320CE"/>
    <w:rsid w:val="0013303A"/>
    <w:rsid w:val="001337B5"/>
    <w:rsid w:val="0013429A"/>
    <w:rsid w:val="00134728"/>
    <w:rsid w:val="0013627A"/>
    <w:rsid w:val="00136EAB"/>
    <w:rsid w:val="00137C0C"/>
    <w:rsid w:val="00141139"/>
    <w:rsid w:val="001424D2"/>
    <w:rsid w:val="00142A29"/>
    <w:rsid w:val="001438D1"/>
    <w:rsid w:val="001440E8"/>
    <w:rsid w:val="00145242"/>
    <w:rsid w:val="00146F67"/>
    <w:rsid w:val="0015065E"/>
    <w:rsid w:val="001524F3"/>
    <w:rsid w:val="001527B2"/>
    <w:rsid w:val="0015308D"/>
    <w:rsid w:val="00154B5C"/>
    <w:rsid w:val="001555B4"/>
    <w:rsid w:val="001555C6"/>
    <w:rsid w:val="001555F2"/>
    <w:rsid w:val="001566B8"/>
    <w:rsid w:val="001569BB"/>
    <w:rsid w:val="0015758B"/>
    <w:rsid w:val="0015770F"/>
    <w:rsid w:val="00160240"/>
    <w:rsid w:val="00161331"/>
    <w:rsid w:val="00161D00"/>
    <w:rsid w:val="00163866"/>
    <w:rsid w:val="0016437D"/>
    <w:rsid w:val="001646DB"/>
    <w:rsid w:val="0016476A"/>
    <w:rsid w:val="00164FA1"/>
    <w:rsid w:val="00165C9B"/>
    <w:rsid w:val="00165D59"/>
    <w:rsid w:val="00167161"/>
    <w:rsid w:val="001677C5"/>
    <w:rsid w:val="0016795B"/>
    <w:rsid w:val="00170675"/>
    <w:rsid w:val="00171ADF"/>
    <w:rsid w:val="00171FB5"/>
    <w:rsid w:val="001729A0"/>
    <w:rsid w:val="00173134"/>
    <w:rsid w:val="001739F7"/>
    <w:rsid w:val="00173CBD"/>
    <w:rsid w:val="0017410A"/>
    <w:rsid w:val="00175FDF"/>
    <w:rsid w:val="0017649E"/>
    <w:rsid w:val="0018094A"/>
    <w:rsid w:val="00180E41"/>
    <w:rsid w:val="00181194"/>
    <w:rsid w:val="0018373A"/>
    <w:rsid w:val="00183961"/>
    <w:rsid w:val="001854DD"/>
    <w:rsid w:val="00185E01"/>
    <w:rsid w:val="00186E14"/>
    <w:rsid w:val="001909D6"/>
    <w:rsid w:val="00191069"/>
    <w:rsid w:val="00191151"/>
    <w:rsid w:val="001918FB"/>
    <w:rsid w:val="001922E0"/>
    <w:rsid w:val="001929C0"/>
    <w:rsid w:val="00193151"/>
    <w:rsid w:val="001936F9"/>
    <w:rsid w:val="001959B5"/>
    <w:rsid w:val="00195B59"/>
    <w:rsid w:val="00195F49"/>
    <w:rsid w:val="00196E05"/>
    <w:rsid w:val="001972F0"/>
    <w:rsid w:val="001A05FC"/>
    <w:rsid w:val="001A18CF"/>
    <w:rsid w:val="001A24E8"/>
    <w:rsid w:val="001A25BD"/>
    <w:rsid w:val="001A2AAD"/>
    <w:rsid w:val="001A2DBD"/>
    <w:rsid w:val="001A4BAA"/>
    <w:rsid w:val="001A5AB3"/>
    <w:rsid w:val="001A6BBE"/>
    <w:rsid w:val="001A6D26"/>
    <w:rsid w:val="001A6E6A"/>
    <w:rsid w:val="001A7C30"/>
    <w:rsid w:val="001B0778"/>
    <w:rsid w:val="001B11A0"/>
    <w:rsid w:val="001B1CC6"/>
    <w:rsid w:val="001B36A7"/>
    <w:rsid w:val="001B4608"/>
    <w:rsid w:val="001B48CA"/>
    <w:rsid w:val="001B4D83"/>
    <w:rsid w:val="001B508C"/>
    <w:rsid w:val="001B5E34"/>
    <w:rsid w:val="001B5F2D"/>
    <w:rsid w:val="001B6C45"/>
    <w:rsid w:val="001B7ADF"/>
    <w:rsid w:val="001B7FF0"/>
    <w:rsid w:val="001C0B36"/>
    <w:rsid w:val="001C0F43"/>
    <w:rsid w:val="001C1524"/>
    <w:rsid w:val="001C18C5"/>
    <w:rsid w:val="001C1CC0"/>
    <w:rsid w:val="001C27DD"/>
    <w:rsid w:val="001C2C9F"/>
    <w:rsid w:val="001C2F4F"/>
    <w:rsid w:val="001C6CCB"/>
    <w:rsid w:val="001D000C"/>
    <w:rsid w:val="001D056D"/>
    <w:rsid w:val="001D1D94"/>
    <w:rsid w:val="001D364E"/>
    <w:rsid w:val="001D4B8C"/>
    <w:rsid w:val="001D4CF4"/>
    <w:rsid w:val="001D5A4D"/>
    <w:rsid w:val="001D7F7D"/>
    <w:rsid w:val="001E06C4"/>
    <w:rsid w:val="001E09C6"/>
    <w:rsid w:val="001E1675"/>
    <w:rsid w:val="001E321B"/>
    <w:rsid w:val="001E4343"/>
    <w:rsid w:val="001E4579"/>
    <w:rsid w:val="001E50D4"/>
    <w:rsid w:val="001E6085"/>
    <w:rsid w:val="001E61CB"/>
    <w:rsid w:val="001E6F84"/>
    <w:rsid w:val="001E74F1"/>
    <w:rsid w:val="001E7F81"/>
    <w:rsid w:val="001F016E"/>
    <w:rsid w:val="001F091E"/>
    <w:rsid w:val="001F0DD6"/>
    <w:rsid w:val="001F0E39"/>
    <w:rsid w:val="001F1C41"/>
    <w:rsid w:val="001F201A"/>
    <w:rsid w:val="001F31F2"/>
    <w:rsid w:val="001F4B5C"/>
    <w:rsid w:val="001F4FF9"/>
    <w:rsid w:val="001F51AA"/>
    <w:rsid w:val="001F79E0"/>
    <w:rsid w:val="00200A75"/>
    <w:rsid w:val="00200F4E"/>
    <w:rsid w:val="00201329"/>
    <w:rsid w:val="00201B60"/>
    <w:rsid w:val="00202FC4"/>
    <w:rsid w:val="00203D18"/>
    <w:rsid w:val="0020494B"/>
    <w:rsid w:val="002073F9"/>
    <w:rsid w:val="00207457"/>
    <w:rsid w:val="00207B8D"/>
    <w:rsid w:val="00207BA9"/>
    <w:rsid w:val="002101A1"/>
    <w:rsid w:val="00210768"/>
    <w:rsid w:val="00211822"/>
    <w:rsid w:val="00212788"/>
    <w:rsid w:val="002129B8"/>
    <w:rsid w:val="00212BA2"/>
    <w:rsid w:val="002144BE"/>
    <w:rsid w:val="00214684"/>
    <w:rsid w:val="002151DD"/>
    <w:rsid w:val="002165AE"/>
    <w:rsid w:val="00216E37"/>
    <w:rsid w:val="00216E5A"/>
    <w:rsid w:val="00217D76"/>
    <w:rsid w:val="00220F25"/>
    <w:rsid w:val="00221455"/>
    <w:rsid w:val="00221E4A"/>
    <w:rsid w:val="00221EF5"/>
    <w:rsid w:val="0022217F"/>
    <w:rsid w:val="00222812"/>
    <w:rsid w:val="002238BA"/>
    <w:rsid w:val="00224BAB"/>
    <w:rsid w:val="00224E79"/>
    <w:rsid w:val="002250C0"/>
    <w:rsid w:val="00225D01"/>
    <w:rsid w:val="00226368"/>
    <w:rsid w:val="002265D0"/>
    <w:rsid w:val="00227A44"/>
    <w:rsid w:val="00230B4F"/>
    <w:rsid w:val="00230D6F"/>
    <w:rsid w:val="00231533"/>
    <w:rsid w:val="002315DF"/>
    <w:rsid w:val="00233A2D"/>
    <w:rsid w:val="00234149"/>
    <w:rsid w:val="00234773"/>
    <w:rsid w:val="00234DE8"/>
    <w:rsid w:val="00235ADD"/>
    <w:rsid w:val="00235AE9"/>
    <w:rsid w:val="002360B4"/>
    <w:rsid w:val="0023717D"/>
    <w:rsid w:val="002403C6"/>
    <w:rsid w:val="00242F64"/>
    <w:rsid w:val="0024414B"/>
    <w:rsid w:val="00244D4D"/>
    <w:rsid w:val="00246FF7"/>
    <w:rsid w:val="00247638"/>
    <w:rsid w:val="00250C2A"/>
    <w:rsid w:val="002515D7"/>
    <w:rsid w:val="00253864"/>
    <w:rsid w:val="002542DB"/>
    <w:rsid w:val="00254E03"/>
    <w:rsid w:val="00255752"/>
    <w:rsid w:val="00255B00"/>
    <w:rsid w:val="00256C64"/>
    <w:rsid w:val="00256DB2"/>
    <w:rsid w:val="00257ABC"/>
    <w:rsid w:val="00257C2A"/>
    <w:rsid w:val="002605C4"/>
    <w:rsid w:val="00260A97"/>
    <w:rsid w:val="00260BF9"/>
    <w:rsid w:val="00261FDF"/>
    <w:rsid w:val="002640A2"/>
    <w:rsid w:val="00264850"/>
    <w:rsid w:val="002662B1"/>
    <w:rsid w:val="002667E3"/>
    <w:rsid w:val="00267F86"/>
    <w:rsid w:val="002703CF"/>
    <w:rsid w:val="00271376"/>
    <w:rsid w:val="0027236C"/>
    <w:rsid w:val="00273AD6"/>
    <w:rsid w:val="002753AB"/>
    <w:rsid w:val="002756BF"/>
    <w:rsid w:val="0027720A"/>
    <w:rsid w:val="00277798"/>
    <w:rsid w:val="002808FD"/>
    <w:rsid w:val="002810AD"/>
    <w:rsid w:val="0028314C"/>
    <w:rsid w:val="00283375"/>
    <w:rsid w:val="00284118"/>
    <w:rsid w:val="00284BAC"/>
    <w:rsid w:val="0028692E"/>
    <w:rsid w:val="002917DF"/>
    <w:rsid w:val="00292199"/>
    <w:rsid w:val="0029369B"/>
    <w:rsid w:val="00293769"/>
    <w:rsid w:val="00293D9A"/>
    <w:rsid w:val="00293DF5"/>
    <w:rsid w:val="00294876"/>
    <w:rsid w:val="0029601F"/>
    <w:rsid w:val="00296338"/>
    <w:rsid w:val="00296BB5"/>
    <w:rsid w:val="0029783B"/>
    <w:rsid w:val="002A0650"/>
    <w:rsid w:val="002A0E12"/>
    <w:rsid w:val="002A0F96"/>
    <w:rsid w:val="002A24F8"/>
    <w:rsid w:val="002A2DB1"/>
    <w:rsid w:val="002A2EF9"/>
    <w:rsid w:val="002A3B63"/>
    <w:rsid w:val="002A3F01"/>
    <w:rsid w:val="002A4365"/>
    <w:rsid w:val="002A50EC"/>
    <w:rsid w:val="002A6542"/>
    <w:rsid w:val="002A6F09"/>
    <w:rsid w:val="002A78F7"/>
    <w:rsid w:val="002A7ADC"/>
    <w:rsid w:val="002B15A3"/>
    <w:rsid w:val="002B37F8"/>
    <w:rsid w:val="002B48DA"/>
    <w:rsid w:val="002B7022"/>
    <w:rsid w:val="002C0AA3"/>
    <w:rsid w:val="002C126D"/>
    <w:rsid w:val="002C1425"/>
    <w:rsid w:val="002C2568"/>
    <w:rsid w:val="002C5554"/>
    <w:rsid w:val="002C5F84"/>
    <w:rsid w:val="002C68AB"/>
    <w:rsid w:val="002C6D83"/>
    <w:rsid w:val="002C6DF5"/>
    <w:rsid w:val="002D1AFA"/>
    <w:rsid w:val="002D1E0B"/>
    <w:rsid w:val="002D3A3F"/>
    <w:rsid w:val="002D3E24"/>
    <w:rsid w:val="002D781D"/>
    <w:rsid w:val="002E1351"/>
    <w:rsid w:val="002E1A3E"/>
    <w:rsid w:val="002E1C87"/>
    <w:rsid w:val="002E228B"/>
    <w:rsid w:val="002E2B6E"/>
    <w:rsid w:val="002E2BBB"/>
    <w:rsid w:val="002E303A"/>
    <w:rsid w:val="002E37CA"/>
    <w:rsid w:val="002E3F90"/>
    <w:rsid w:val="002E5C29"/>
    <w:rsid w:val="002E5CB6"/>
    <w:rsid w:val="002E68A2"/>
    <w:rsid w:val="002E70FB"/>
    <w:rsid w:val="002F0BA8"/>
    <w:rsid w:val="002F0CA0"/>
    <w:rsid w:val="002F175E"/>
    <w:rsid w:val="002F1C0C"/>
    <w:rsid w:val="002F2E6D"/>
    <w:rsid w:val="002F3AC6"/>
    <w:rsid w:val="002F3B9C"/>
    <w:rsid w:val="002F3C63"/>
    <w:rsid w:val="002F47F5"/>
    <w:rsid w:val="002F4D6C"/>
    <w:rsid w:val="002F5AC9"/>
    <w:rsid w:val="002F6FBF"/>
    <w:rsid w:val="002F72D1"/>
    <w:rsid w:val="00300EBF"/>
    <w:rsid w:val="00300F0E"/>
    <w:rsid w:val="0030151A"/>
    <w:rsid w:val="00302032"/>
    <w:rsid w:val="003032E7"/>
    <w:rsid w:val="003045E6"/>
    <w:rsid w:val="0030530F"/>
    <w:rsid w:val="003056C8"/>
    <w:rsid w:val="00305FE6"/>
    <w:rsid w:val="003072DE"/>
    <w:rsid w:val="00307498"/>
    <w:rsid w:val="00307FC5"/>
    <w:rsid w:val="00310CDF"/>
    <w:rsid w:val="003114DE"/>
    <w:rsid w:val="00311934"/>
    <w:rsid w:val="00311DD9"/>
    <w:rsid w:val="00316255"/>
    <w:rsid w:val="003163CA"/>
    <w:rsid w:val="00316D9D"/>
    <w:rsid w:val="00316DAC"/>
    <w:rsid w:val="003177CE"/>
    <w:rsid w:val="00317A0C"/>
    <w:rsid w:val="00317F01"/>
    <w:rsid w:val="0032030D"/>
    <w:rsid w:val="003215AA"/>
    <w:rsid w:val="003227DD"/>
    <w:rsid w:val="00322939"/>
    <w:rsid w:val="00323185"/>
    <w:rsid w:val="0032357E"/>
    <w:rsid w:val="0032469B"/>
    <w:rsid w:val="003251D2"/>
    <w:rsid w:val="003256E6"/>
    <w:rsid w:val="00325AFC"/>
    <w:rsid w:val="003267ED"/>
    <w:rsid w:val="00327AF9"/>
    <w:rsid w:val="0033072C"/>
    <w:rsid w:val="00330AA9"/>
    <w:rsid w:val="00330D22"/>
    <w:rsid w:val="003324C5"/>
    <w:rsid w:val="00333B17"/>
    <w:rsid w:val="0033549A"/>
    <w:rsid w:val="0033605B"/>
    <w:rsid w:val="003368D6"/>
    <w:rsid w:val="00340606"/>
    <w:rsid w:val="0034092C"/>
    <w:rsid w:val="00341012"/>
    <w:rsid w:val="003411AA"/>
    <w:rsid w:val="00343561"/>
    <w:rsid w:val="00343A28"/>
    <w:rsid w:val="00343CB9"/>
    <w:rsid w:val="003446C8"/>
    <w:rsid w:val="00345ECB"/>
    <w:rsid w:val="00346133"/>
    <w:rsid w:val="0034629F"/>
    <w:rsid w:val="00347857"/>
    <w:rsid w:val="003503D6"/>
    <w:rsid w:val="00350E5B"/>
    <w:rsid w:val="00350FC9"/>
    <w:rsid w:val="0035160E"/>
    <w:rsid w:val="00351B4A"/>
    <w:rsid w:val="00351E68"/>
    <w:rsid w:val="00352FDC"/>
    <w:rsid w:val="00353658"/>
    <w:rsid w:val="003536CC"/>
    <w:rsid w:val="00355216"/>
    <w:rsid w:val="003555A3"/>
    <w:rsid w:val="00357062"/>
    <w:rsid w:val="00360E5B"/>
    <w:rsid w:val="00361D4A"/>
    <w:rsid w:val="00361E11"/>
    <w:rsid w:val="00362091"/>
    <w:rsid w:val="0036261B"/>
    <w:rsid w:val="003652C8"/>
    <w:rsid w:val="0036753D"/>
    <w:rsid w:val="00370841"/>
    <w:rsid w:val="00371D76"/>
    <w:rsid w:val="003728D5"/>
    <w:rsid w:val="00373119"/>
    <w:rsid w:val="00373E17"/>
    <w:rsid w:val="0037425F"/>
    <w:rsid w:val="00375B0A"/>
    <w:rsid w:val="00375DF6"/>
    <w:rsid w:val="00376601"/>
    <w:rsid w:val="00376E97"/>
    <w:rsid w:val="00376FB0"/>
    <w:rsid w:val="0037787F"/>
    <w:rsid w:val="00380E10"/>
    <w:rsid w:val="00380E49"/>
    <w:rsid w:val="00380FD4"/>
    <w:rsid w:val="0038118D"/>
    <w:rsid w:val="00381336"/>
    <w:rsid w:val="00381653"/>
    <w:rsid w:val="00382485"/>
    <w:rsid w:val="003825AE"/>
    <w:rsid w:val="00383D22"/>
    <w:rsid w:val="0038467B"/>
    <w:rsid w:val="003846D7"/>
    <w:rsid w:val="0038471C"/>
    <w:rsid w:val="003848D1"/>
    <w:rsid w:val="00385026"/>
    <w:rsid w:val="0038674C"/>
    <w:rsid w:val="00386DE1"/>
    <w:rsid w:val="00387109"/>
    <w:rsid w:val="003876CC"/>
    <w:rsid w:val="00387B29"/>
    <w:rsid w:val="003904A0"/>
    <w:rsid w:val="00390B7E"/>
    <w:rsid w:val="00391763"/>
    <w:rsid w:val="00392583"/>
    <w:rsid w:val="0039268D"/>
    <w:rsid w:val="00393EDB"/>
    <w:rsid w:val="00394409"/>
    <w:rsid w:val="00394F08"/>
    <w:rsid w:val="00395396"/>
    <w:rsid w:val="00395B48"/>
    <w:rsid w:val="0039608C"/>
    <w:rsid w:val="003968BC"/>
    <w:rsid w:val="003977C3"/>
    <w:rsid w:val="003A022A"/>
    <w:rsid w:val="003A0E2E"/>
    <w:rsid w:val="003A1E07"/>
    <w:rsid w:val="003A2DDE"/>
    <w:rsid w:val="003A43A0"/>
    <w:rsid w:val="003A4AB3"/>
    <w:rsid w:val="003A502F"/>
    <w:rsid w:val="003A5AA5"/>
    <w:rsid w:val="003A74BC"/>
    <w:rsid w:val="003A76F6"/>
    <w:rsid w:val="003A7D28"/>
    <w:rsid w:val="003B0147"/>
    <w:rsid w:val="003B1405"/>
    <w:rsid w:val="003B379A"/>
    <w:rsid w:val="003B411A"/>
    <w:rsid w:val="003B4417"/>
    <w:rsid w:val="003B543D"/>
    <w:rsid w:val="003B5462"/>
    <w:rsid w:val="003B5951"/>
    <w:rsid w:val="003B6A82"/>
    <w:rsid w:val="003B6BEE"/>
    <w:rsid w:val="003B7648"/>
    <w:rsid w:val="003B7CFF"/>
    <w:rsid w:val="003C05F8"/>
    <w:rsid w:val="003C0CE2"/>
    <w:rsid w:val="003C0CEA"/>
    <w:rsid w:val="003C163F"/>
    <w:rsid w:val="003C1980"/>
    <w:rsid w:val="003C21F1"/>
    <w:rsid w:val="003C253E"/>
    <w:rsid w:val="003C31E1"/>
    <w:rsid w:val="003C6C91"/>
    <w:rsid w:val="003C7877"/>
    <w:rsid w:val="003D116C"/>
    <w:rsid w:val="003D118B"/>
    <w:rsid w:val="003D1F8A"/>
    <w:rsid w:val="003D2579"/>
    <w:rsid w:val="003D27A8"/>
    <w:rsid w:val="003D36BB"/>
    <w:rsid w:val="003D3CCE"/>
    <w:rsid w:val="003D43AA"/>
    <w:rsid w:val="003D4683"/>
    <w:rsid w:val="003D46B0"/>
    <w:rsid w:val="003D4C48"/>
    <w:rsid w:val="003D716A"/>
    <w:rsid w:val="003D7B3A"/>
    <w:rsid w:val="003E0339"/>
    <w:rsid w:val="003E03E9"/>
    <w:rsid w:val="003E0AF2"/>
    <w:rsid w:val="003E1E8A"/>
    <w:rsid w:val="003E22CA"/>
    <w:rsid w:val="003E2559"/>
    <w:rsid w:val="003E2DD2"/>
    <w:rsid w:val="003E34D1"/>
    <w:rsid w:val="003E7DB0"/>
    <w:rsid w:val="003F0DDE"/>
    <w:rsid w:val="003F1D24"/>
    <w:rsid w:val="003F1D50"/>
    <w:rsid w:val="003F2225"/>
    <w:rsid w:val="003F3A76"/>
    <w:rsid w:val="003F3DE0"/>
    <w:rsid w:val="003F3FDE"/>
    <w:rsid w:val="003F4C9B"/>
    <w:rsid w:val="003F6211"/>
    <w:rsid w:val="003F654F"/>
    <w:rsid w:val="003F69A6"/>
    <w:rsid w:val="003F6BC4"/>
    <w:rsid w:val="003F6CFB"/>
    <w:rsid w:val="003F7850"/>
    <w:rsid w:val="003F791A"/>
    <w:rsid w:val="00400C68"/>
    <w:rsid w:val="00401057"/>
    <w:rsid w:val="004010DC"/>
    <w:rsid w:val="00401C33"/>
    <w:rsid w:val="00403F28"/>
    <w:rsid w:val="00405066"/>
    <w:rsid w:val="004051A7"/>
    <w:rsid w:val="00405A13"/>
    <w:rsid w:val="00406C89"/>
    <w:rsid w:val="004073B2"/>
    <w:rsid w:val="00407F99"/>
    <w:rsid w:val="0041001F"/>
    <w:rsid w:val="00410D27"/>
    <w:rsid w:val="00411986"/>
    <w:rsid w:val="004120FF"/>
    <w:rsid w:val="00412711"/>
    <w:rsid w:val="00412972"/>
    <w:rsid w:val="0041320E"/>
    <w:rsid w:val="004134F1"/>
    <w:rsid w:val="00413D75"/>
    <w:rsid w:val="00413D97"/>
    <w:rsid w:val="00413E88"/>
    <w:rsid w:val="00414162"/>
    <w:rsid w:val="00415893"/>
    <w:rsid w:val="004166B6"/>
    <w:rsid w:val="00416855"/>
    <w:rsid w:val="00416A10"/>
    <w:rsid w:val="00420387"/>
    <w:rsid w:val="00420520"/>
    <w:rsid w:val="004207F9"/>
    <w:rsid w:val="004209BB"/>
    <w:rsid w:val="0042110F"/>
    <w:rsid w:val="00421810"/>
    <w:rsid w:val="00421B7B"/>
    <w:rsid w:val="00422A2A"/>
    <w:rsid w:val="00422C46"/>
    <w:rsid w:val="00422D36"/>
    <w:rsid w:val="00424E1D"/>
    <w:rsid w:val="0042521E"/>
    <w:rsid w:val="00425880"/>
    <w:rsid w:val="00426963"/>
    <w:rsid w:val="004275A4"/>
    <w:rsid w:val="00427C7E"/>
    <w:rsid w:val="004318F5"/>
    <w:rsid w:val="004319AB"/>
    <w:rsid w:val="00431FE4"/>
    <w:rsid w:val="00432773"/>
    <w:rsid w:val="004327FB"/>
    <w:rsid w:val="00432B9C"/>
    <w:rsid w:val="00432F7B"/>
    <w:rsid w:val="0043496A"/>
    <w:rsid w:val="0043586A"/>
    <w:rsid w:val="0043671D"/>
    <w:rsid w:val="0043767D"/>
    <w:rsid w:val="00437FA0"/>
    <w:rsid w:val="004403A2"/>
    <w:rsid w:val="00441C68"/>
    <w:rsid w:val="004426C9"/>
    <w:rsid w:val="00442F58"/>
    <w:rsid w:val="00443411"/>
    <w:rsid w:val="004437AD"/>
    <w:rsid w:val="00445656"/>
    <w:rsid w:val="00445868"/>
    <w:rsid w:val="00445C8D"/>
    <w:rsid w:val="00446118"/>
    <w:rsid w:val="00446869"/>
    <w:rsid w:val="00446D46"/>
    <w:rsid w:val="00447420"/>
    <w:rsid w:val="004476EA"/>
    <w:rsid w:val="00450F63"/>
    <w:rsid w:val="00450F8D"/>
    <w:rsid w:val="00451F2A"/>
    <w:rsid w:val="00453101"/>
    <w:rsid w:val="00453BF7"/>
    <w:rsid w:val="00454755"/>
    <w:rsid w:val="00454CF0"/>
    <w:rsid w:val="00454E2D"/>
    <w:rsid w:val="00454ED9"/>
    <w:rsid w:val="0045519B"/>
    <w:rsid w:val="00455386"/>
    <w:rsid w:val="00455A97"/>
    <w:rsid w:val="00456204"/>
    <w:rsid w:val="00456816"/>
    <w:rsid w:val="004575D7"/>
    <w:rsid w:val="004577A9"/>
    <w:rsid w:val="00457827"/>
    <w:rsid w:val="00457EAA"/>
    <w:rsid w:val="00460168"/>
    <w:rsid w:val="00460BBF"/>
    <w:rsid w:val="00460C71"/>
    <w:rsid w:val="00460F58"/>
    <w:rsid w:val="0046102A"/>
    <w:rsid w:val="00462007"/>
    <w:rsid w:val="004624F2"/>
    <w:rsid w:val="00462538"/>
    <w:rsid w:val="00464403"/>
    <w:rsid w:val="00464C06"/>
    <w:rsid w:val="00465367"/>
    <w:rsid w:val="0046576A"/>
    <w:rsid w:val="00466E13"/>
    <w:rsid w:val="00467098"/>
    <w:rsid w:val="00467A5D"/>
    <w:rsid w:val="004700BB"/>
    <w:rsid w:val="004704E9"/>
    <w:rsid w:val="00470963"/>
    <w:rsid w:val="00470C64"/>
    <w:rsid w:val="00471449"/>
    <w:rsid w:val="004715D4"/>
    <w:rsid w:val="00471D64"/>
    <w:rsid w:val="004725F4"/>
    <w:rsid w:val="0047279E"/>
    <w:rsid w:val="004730CE"/>
    <w:rsid w:val="00473205"/>
    <w:rsid w:val="00473736"/>
    <w:rsid w:val="00475521"/>
    <w:rsid w:val="004756B7"/>
    <w:rsid w:val="00475A05"/>
    <w:rsid w:val="0047765F"/>
    <w:rsid w:val="0048028D"/>
    <w:rsid w:val="004824F7"/>
    <w:rsid w:val="00482536"/>
    <w:rsid w:val="0048258B"/>
    <w:rsid w:val="00483375"/>
    <w:rsid w:val="00483C37"/>
    <w:rsid w:val="00483D5C"/>
    <w:rsid w:val="004850F3"/>
    <w:rsid w:val="00485C02"/>
    <w:rsid w:val="004866EA"/>
    <w:rsid w:val="00486BBD"/>
    <w:rsid w:val="004916A7"/>
    <w:rsid w:val="004926ED"/>
    <w:rsid w:val="00494210"/>
    <w:rsid w:val="00494915"/>
    <w:rsid w:val="00495115"/>
    <w:rsid w:val="00495B66"/>
    <w:rsid w:val="004965BA"/>
    <w:rsid w:val="00497211"/>
    <w:rsid w:val="004A1724"/>
    <w:rsid w:val="004A29A5"/>
    <w:rsid w:val="004A2EF8"/>
    <w:rsid w:val="004A35D7"/>
    <w:rsid w:val="004A57F2"/>
    <w:rsid w:val="004A5B89"/>
    <w:rsid w:val="004B0624"/>
    <w:rsid w:val="004B0A9B"/>
    <w:rsid w:val="004B0A9D"/>
    <w:rsid w:val="004B1433"/>
    <w:rsid w:val="004B1F1C"/>
    <w:rsid w:val="004B2153"/>
    <w:rsid w:val="004B3B51"/>
    <w:rsid w:val="004B6834"/>
    <w:rsid w:val="004B71C1"/>
    <w:rsid w:val="004B7E2F"/>
    <w:rsid w:val="004C1357"/>
    <w:rsid w:val="004C18C0"/>
    <w:rsid w:val="004C1ACF"/>
    <w:rsid w:val="004C1C01"/>
    <w:rsid w:val="004C2F68"/>
    <w:rsid w:val="004C5F3C"/>
    <w:rsid w:val="004C5FF7"/>
    <w:rsid w:val="004C6B3B"/>
    <w:rsid w:val="004D10C4"/>
    <w:rsid w:val="004D15AF"/>
    <w:rsid w:val="004D1BAC"/>
    <w:rsid w:val="004D21FB"/>
    <w:rsid w:val="004D29A4"/>
    <w:rsid w:val="004D50B4"/>
    <w:rsid w:val="004D5B75"/>
    <w:rsid w:val="004D6453"/>
    <w:rsid w:val="004D66A6"/>
    <w:rsid w:val="004D6C13"/>
    <w:rsid w:val="004D71A0"/>
    <w:rsid w:val="004D7C5E"/>
    <w:rsid w:val="004D7D35"/>
    <w:rsid w:val="004E0EB0"/>
    <w:rsid w:val="004E0FBB"/>
    <w:rsid w:val="004E34D3"/>
    <w:rsid w:val="004E3D4F"/>
    <w:rsid w:val="004E4BA5"/>
    <w:rsid w:val="004E795F"/>
    <w:rsid w:val="004F0467"/>
    <w:rsid w:val="004F08E0"/>
    <w:rsid w:val="004F0F15"/>
    <w:rsid w:val="004F0FA2"/>
    <w:rsid w:val="004F1CEF"/>
    <w:rsid w:val="004F32B4"/>
    <w:rsid w:val="004F3462"/>
    <w:rsid w:val="004F3FFA"/>
    <w:rsid w:val="004F46A4"/>
    <w:rsid w:val="004F4E5A"/>
    <w:rsid w:val="004F55B8"/>
    <w:rsid w:val="004F7099"/>
    <w:rsid w:val="004F7483"/>
    <w:rsid w:val="0050142B"/>
    <w:rsid w:val="00501A37"/>
    <w:rsid w:val="00501BCD"/>
    <w:rsid w:val="0050278D"/>
    <w:rsid w:val="00502E45"/>
    <w:rsid w:val="005036D7"/>
    <w:rsid w:val="00503CF6"/>
    <w:rsid w:val="00504F68"/>
    <w:rsid w:val="005056B7"/>
    <w:rsid w:val="00505B31"/>
    <w:rsid w:val="00505E05"/>
    <w:rsid w:val="0050689C"/>
    <w:rsid w:val="005069DE"/>
    <w:rsid w:val="0051074D"/>
    <w:rsid w:val="00511C63"/>
    <w:rsid w:val="00512058"/>
    <w:rsid w:val="005138EF"/>
    <w:rsid w:val="005141C0"/>
    <w:rsid w:val="005141F3"/>
    <w:rsid w:val="00516519"/>
    <w:rsid w:val="00516D70"/>
    <w:rsid w:val="00517BCC"/>
    <w:rsid w:val="005200DC"/>
    <w:rsid w:val="00520ED9"/>
    <w:rsid w:val="00520F8A"/>
    <w:rsid w:val="005213C7"/>
    <w:rsid w:val="005215AC"/>
    <w:rsid w:val="00521ECD"/>
    <w:rsid w:val="00522102"/>
    <w:rsid w:val="0052243E"/>
    <w:rsid w:val="00522793"/>
    <w:rsid w:val="0052316A"/>
    <w:rsid w:val="005236D2"/>
    <w:rsid w:val="005236F6"/>
    <w:rsid w:val="00523C0E"/>
    <w:rsid w:val="00523D91"/>
    <w:rsid w:val="00523F38"/>
    <w:rsid w:val="00523F3A"/>
    <w:rsid w:val="00524045"/>
    <w:rsid w:val="005243C1"/>
    <w:rsid w:val="00525DA4"/>
    <w:rsid w:val="00526036"/>
    <w:rsid w:val="00526BE1"/>
    <w:rsid w:val="005301E4"/>
    <w:rsid w:val="00531037"/>
    <w:rsid w:val="00531657"/>
    <w:rsid w:val="00532742"/>
    <w:rsid w:val="00532E89"/>
    <w:rsid w:val="00533F4C"/>
    <w:rsid w:val="00534415"/>
    <w:rsid w:val="0053485C"/>
    <w:rsid w:val="00534A3D"/>
    <w:rsid w:val="00534D4F"/>
    <w:rsid w:val="00534FA2"/>
    <w:rsid w:val="0053522B"/>
    <w:rsid w:val="00535969"/>
    <w:rsid w:val="00536869"/>
    <w:rsid w:val="00537992"/>
    <w:rsid w:val="00537C53"/>
    <w:rsid w:val="00540AFF"/>
    <w:rsid w:val="00540C4A"/>
    <w:rsid w:val="00541FDC"/>
    <w:rsid w:val="00542E05"/>
    <w:rsid w:val="00542F2F"/>
    <w:rsid w:val="00544E7A"/>
    <w:rsid w:val="0054511E"/>
    <w:rsid w:val="005466EC"/>
    <w:rsid w:val="00546EF7"/>
    <w:rsid w:val="00547663"/>
    <w:rsid w:val="0055040E"/>
    <w:rsid w:val="0055083B"/>
    <w:rsid w:val="00551E9B"/>
    <w:rsid w:val="0055259E"/>
    <w:rsid w:val="005546B0"/>
    <w:rsid w:val="00556291"/>
    <w:rsid w:val="00557245"/>
    <w:rsid w:val="00557FE6"/>
    <w:rsid w:val="005618BF"/>
    <w:rsid w:val="005621AD"/>
    <w:rsid w:val="00562AE8"/>
    <w:rsid w:val="00563F81"/>
    <w:rsid w:val="005655DB"/>
    <w:rsid w:val="00565D4B"/>
    <w:rsid w:val="00565E17"/>
    <w:rsid w:val="005661C3"/>
    <w:rsid w:val="005661FD"/>
    <w:rsid w:val="00567885"/>
    <w:rsid w:val="005678E5"/>
    <w:rsid w:val="00567E74"/>
    <w:rsid w:val="00570784"/>
    <w:rsid w:val="00570A58"/>
    <w:rsid w:val="00570BEA"/>
    <w:rsid w:val="005747DB"/>
    <w:rsid w:val="00576269"/>
    <w:rsid w:val="0057711F"/>
    <w:rsid w:val="0058097F"/>
    <w:rsid w:val="00582B29"/>
    <w:rsid w:val="00583AE6"/>
    <w:rsid w:val="00583B5A"/>
    <w:rsid w:val="00585DEA"/>
    <w:rsid w:val="005864B6"/>
    <w:rsid w:val="00586A6D"/>
    <w:rsid w:val="00590803"/>
    <w:rsid w:val="005918EF"/>
    <w:rsid w:val="00592622"/>
    <w:rsid w:val="00592751"/>
    <w:rsid w:val="00593E1E"/>
    <w:rsid w:val="00593E70"/>
    <w:rsid w:val="00594EF6"/>
    <w:rsid w:val="00595900"/>
    <w:rsid w:val="005961DD"/>
    <w:rsid w:val="00596B38"/>
    <w:rsid w:val="00597075"/>
    <w:rsid w:val="00597D0E"/>
    <w:rsid w:val="005A0909"/>
    <w:rsid w:val="005A17F0"/>
    <w:rsid w:val="005A18D6"/>
    <w:rsid w:val="005A18DD"/>
    <w:rsid w:val="005A1B19"/>
    <w:rsid w:val="005A1E83"/>
    <w:rsid w:val="005A3F21"/>
    <w:rsid w:val="005A5E36"/>
    <w:rsid w:val="005A667D"/>
    <w:rsid w:val="005A6BB0"/>
    <w:rsid w:val="005A71C2"/>
    <w:rsid w:val="005B0E72"/>
    <w:rsid w:val="005B13FF"/>
    <w:rsid w:val="005B1D17"/>
    <w:rsid w:val="005B20F8"/>
    <w:rsid w:val="005B38B1"/>
    <w:rsid w:val="005B3DB5"/>
    <w:rsid w:val="005B4407"/>
    <w:rsid w:val="005B46AE"/>
    <w:rsid w:val="005B5AA6"/>
    <w:rsid w:val="005B5B47"/>
    <w:rsid w:val="005B5BD8"/>
    <w:rsid w:val="005B61EF"/>
    <w:rsid w:val="005B7321"/>
    <w:rsid w:val="005B7447"/>
    <w:rsid w:val="005B7ED2"/>
    <w:rsid w:val="005C12E9"/>
    <w:rsid w:val="005C1C28"/>
    <w:rsid w:val="005C2E7E"/>
    <w:rsid w:val="005C359D"/>
    <w:rsid w:val="005C3904"/>
    <w:rsid w:val="005C45B0"/>
    <w:rsid w:val="005C4E1E"/>
    <w:rsid w:val="005C57AA"/>
    <w:rsid w:val="005C5E3A"/>
    <w:rsid w:val="005C6090"/>
    <w:rsid w:val="005C6A54"/>
    <w:rsid w:val="005C7D6D"/>
    <w:rsid w:val="005D08AF"/>
    <w:rsid w:val="005D1401"/>
    <w:rsid w:val="005D2EB3"/>
    <w:rsid w:val="005D4C32"/>
    <w:rsid w:val="005D511D"/>
    <w:rsid w:val="005D55CD"/>
    <w:rsid w:val="005D591B"/>
    <w:rsid w:val="005D63A5"/>
    <w:rsid w:val="005E00C7"/>
    <w:rsid w:val="005E06B3"/>
    <w:rsid w:val="005E108E"/>
    <w:rsid w:val="005E17A7"/>
    <w:rsid w:val="005E1801"/>
    <w:rsid w:val="005E1E33"/>
    <w:rsid w:val="005E235A"/>
    <w:rsid w:val="005E283D"/>
    <w:rsid w:val="005E4493"/>
    <w:rsid w:val="005E45C8"/>
    <w:rsid w:val="005F044F"/>
    <w:rsid w:val="005F1C7D"/>
    <w:rsid w:val="005F26B2"/>
    <w:rsid w:val="005F35DC"/>
    <w:rsid w:val="005F4351"/>
    <w:rsid w:val="005F4655"/>
    <w:rsid w:val="005F4DA7"/>
    <w:rsid w:val="005F5360"/>
    <w:rsid w:val="005F57D9"/>
    <w:rsid w:val="005F5853"/>
    <w:rsid w:val="005F6508"/>
    <w:rsid w:val="005F79A0"/>
    <w:rsid w:val="00600219"/>
    <w:rsid w:val="00600221"/>
    <w:rsid w:val="006002F4"/>
    <w:rsid w:val="006002F6"/>
    <w:rsid w:val="00601236"/>
    <w:rsid w:val="006016ED"/>
    <w:rsid w:val="00601AE8"/>
    <w:rsid w:val="00601E08"/>
    <w:rsid w:val="00602A18"/>
    <w:rsid w:val="00602CA3"/>
    <w:rsid w:val="006030B0"/>
    <w:rsid w:val="006031F5"/>
    <w:rsid w:val="006036E5"/>
    <w:rsid w:val="00605E6F"/>
    <w:rsid w:val="006064E4"/>
    <w:rsid w:val="0060697B"/>
    <w:rsid w:val="00606DB2"/>
    <w:rsid w:val="0060736B"/>
    <w:rsid w:val="00610D9E"/>
    <w:rsid w:val="00611137"/>
    <w:rsid w:val="006120EE"/>
    <w:rsid w:val="00612370"/>
    <w:rsid w:val="00612BEC"/>
    <w:rsid w:val="00613EC7"/>
    <w:rsid w:val="00615547"/>
    <w:rsid w:val="00616BB2"/>
    <w:rsid w:val="00620685"/>
    <w:rsid w:val="00620E53"/>
    <w:rsid w:val="0062117E"/>
    <w:rsid w:val="00621C2F"/>
    <w:rsid w:val="00622BE3"/>
    <w:rsid w:val="006247DE"/>
    <w:rsid w:val="00624B14"/>
    <w:rsid w:val="00625DA2"/>
    <w:rsid w:val="00626EA3"/>
    <w:rsid w:val="00627047"/>
    <w:rsid w:val="0062711B"/>
    <w:rsid w:val="00630F8E"/>
    <w:rsid w:val="006329B5"/>
    <w:rsid w:val="006329D9"/>
    <w:rsid w:val="00633337"/>
    <w:rsid w:val="00634D57"/>
    <w:rsid w:val="00634FBC"/>
    <w:rsid w:val="0063569C"/>
    <w:rsid w:val="00635CA0"/>
    <w:rsid w:val="006364D0"/>
    <w:rsid w:val="006367E7"/>
    <w:rsid w:val="006369C2"/>
    <w:rsid w:val="00637009"/>
    <w:rsid w:val="00637C84"/>
    <w:rsid w:val="00640991"/>
    <w:rsid w:val="00641106"/>
    <w:rsid w:val="006417F6"/>
    <w:rsid w:val="006419C4"/>
    <w:rsid w:val="00641D91"/>
    <w:rsid w:val="006426E8"/>
    <w:rsid w:val="00644855"/>
    <w:rsid w:val="00645245"/>
    <w:rsid w:val="00645F92"/>
    <w:rsid w:val="00645FB4"/>
    <w:rsid w:val="00647D3B"/>
    <w:rsid w:val="00647E69"/>
    <w:rsid w:val="006505C0"/>
    <w:rsid w:val="00650DCD"/>
    <w:rsid w:val="006513CF"/>
    <w:rsid w:val="006514B5"/>
    <w:rsid w:val="006522C2"/>
    <w:rsid w:val="006528DA"/>
    <w:rsid w:val="00652F99"/>
    <w:rsid w:val="00653109"/>
    <w:rsid w:val="00653390"/>
    <w:rsid w:val="006547E2"/>
    <w:rsid w:val="0065638B"/>
    <w:rsid w:val="0065777C"/>
    <w:rsid w:val="00657933"/>
    <w:rsid w:val="00660DCF"/>
    <w:rsid w:val="0066139D"/>
    <w:rsid w:val="0066199F"/>
    <w:rsid w:val="0066345C"/>
    <w:rsid w:val="006634A0"/>
    <w:rsid w:val="0066482C"/>
    <w:rsid w:val="00664DBD"/>
    <w:rsid w:val="006651F3"/>
    <w:rsid w:val="00666CDA"/>
    <w:rsid w:val="0066785A"/>
    <w:rsid w:val="00667CC5"/>
    <w:rsid w:val="0067022A"/>
    <w:rsid w:val="006705B9"/>
    <w:rsid w:val="00671067"/>
    <w:rsid w:val="00671768"/>
    <w:rsid w:val="00671B1D"/>
    <w:rsid w:val="00672165"/>
    <w:rsid w:val="00674088"/>
    <w:rsid w:val="006742CE"/>
    <w:rsid w:val="006744AB"/>
    <w:rsid w:val="0067515E"/>
    <w:rsid w:val="00675FE4"/>
    <w:rsid w:val="006765F4"/>
    <w:rsid w:val="006800B4"/>
    <w:rsid w:val="00680FBB"/>
    <w:rsid w:val="0068120F"/>
    <w:rsid w:val="006813A3"/>
    <w:rsid w:val="00681D2C"/>
    <w:rsid w:val="006821AF"/>
    <w:rsid w:val="0068314E"/>
    <w:rsid w:val="00683FB2"/>
    <w:rsid w:val="006843E5"/>
    <w:rsid w:val="00684C19"/>
    <w:rsid w:val="00684CBA"/>
    <w:rsid w:val="00686143"/>
    <w:rsid w:val="006876BF"/>
    <w:rsid w:val="006903DF"/>
    <w:rsid w:val="006905AA"/>
    <w:rsid w:val="006907D9"/>
    <w:rsid w:val="006909C3"/>
    <w:rsid w:val="00692352"/>
    <w:rsid w:val="0069235B"/>
    <w:rsid w:val="00692381"/>
    <w:rsid w:val="00695551"/>
    <w:rsid w:val="006958F1"/>
    <w:rsid w:val="00696FB6"/>
    <w:rsid w:val="006978CD"/>
    <w:rsid w:val="006979B1"/>
    <w:rsid w:val="006A1506"/>
    <w:rsid w:val="006A16F0"/>
    <w:rsid w:val="006A18D1"/>
    <w:rsid w:val="006A2ECF"/>
    <w:rsid w:val="006A3BD0"/>
    <w:rsid w:val="006A4629"/>
    <w:rsid w:val="006A5275"/>
    <w:rsid w:val="006A62BE"/>
    <w:rsid w:val="006A6E42"/>
    <w:rsid w:val="006A6F25"/>
    <w:rsid w:val="006A71F7"/>
    <w:rsid w:val="006B14C6"/>
    <w:rsid w:val="006B30FB"/>
    <w:rsid w:val="006B36EA"/>
    <w:rsid w:val="006B41BA"/>
    <w:rsid w:val="006B497D"/>
    <w:rsid w:val="006B4CB3"/>
    <w:rsid w:val="006B5644"/>
    <w:rsid w:val="006B572C"/>
    <w:rsid w:val="006B57CB"/>
    <w:rsid w:val="006B7798"/>
    <w:rsid w:val="006B7B23"/>
    <w:rsid w:val="006B7EAE"/>
    <w:rsid w:val="006C068B"/>
    <w:rsid w:val="006C0BF7"/>
    <w:rsid w:val="006C27C8"/>
    <w:rsid w:val="006C3014"/>
    <w:rsid w:val="006C488D"/>
    <w:rsid w:val="006C5141"/>
    <w:rsid w:val="006C5642"/>
    <w:rsid w:val="006C5C8F"/>
    <w:rsid w:val="006C65C5"/>
    <w:rsid w:val="006C76B2"/>
    <w:rsid w:val="006D0581"/>
    <w:rsid w:val="006D0E89"/>
    <w:rsid w:val="006D2069"/>
    <w:rsid w:val="006D2E38"/>
    <w:rsid w:val="006D332D"/>
    <w:rsid w:val="006D3951"/>
    <w:rsid w:val="006D47C7"/>
    <w:rsid w:val="006D5926"/>
    <w:rsid w:val="006D5A5A"/>
    <w:rsid w:val="006D6831"/>
    <w:rsid w:val="006D70EA"/>
    <w:rsid w:val="006D7D3B"/>
    <w:rsid w:val="006E017D"/>
    <w:rsid w:val="006E0601"/>
    <w:rsid w:val="006E1627"/>
    <w:rsid w:val="006E1C78"/>
    <w:rsid w:val="006E214A"/>
    <w:rsid w:val="006E2784"/>
    <w:rsid w:val="006E33B1"/>
    <w:rsid w:val="006E3490"/>
    <w:rsid w:val="006E42F2"/>
    <w:rsid w:val="006E4595"/>
    <w:rsid w:val="006E4BB4"/>
    <w:rsid w:val="006E531A"/>
    <w:rsid w:val="006E58E5"/>
    <w:rsid w:val="006E629C"/>
    <w:rsid w:val="006F00D5"/>
    <w:rsid w:val="006F023C"/>
    <w:rsid w:val="006F0E57"/>
    <w:rsid w:val="006F1F31"/>
    <w:rsid w:val="006F27E6"/>
    <w:rsid w:val="006F342D"/>
    <w:rsid w:val="006F3BBB"/>
    <w:rsid w:val="006F4944"/>
    <w:rsid w:val="006F5F2B"/>
    <w:rsid w:val="006F645D"/>
    <w:rsid w:val="006F6724"/>
    <w:rsid w:val="006F6A23"/>
    <w:rsid w:val="006F748C"/>
    <w:rsid w:val="006F7E35"/>
    <w:rsid w:val="006F7FF2"/>
    <w:rsid w:val="007004BC"/>
    <w:rsid w:val="007014BE"/>
    <w:rsid w:val="00701F29"/>
    <w:rsid w:val="007029CF"/>
    <w:rsid w:val="00703EDA"/>
    <w:rsid w:val="00704183"/>
    <w:rsid w:val="0070470A"/>
    <w:rsid w:val="007059D5"/>
    <w:rsid w:val="00705FC9"/>
    <w:rsid w:val="00706E0A"/>
    <w:rsid w:val="00706F36"/>
    <w:rsid w:val="00707429"/>
    <w:rsid w:val="00707A74"/>
    <w:rsid w:val="00710282"/>
    <w:rsid w:val="00711772"/>
    <w:rsid w:val="007128A7"/>
    <w:rsid w:val="00712954"/>
    <w:rsid w:val="00713070"/>
    <w:rsid w:val="00713C2F"/>
    <w:rsid w:val="00714798"/>
    <w:rsid w:val="00714B2A"/>
    <w:rsid w:val="00714B7C"/>
    <w:rsid w:val="00714FA1"/>
    <w:rsid w:val="007152BA"/>
    <w:rsid w:val="00716096"/>
    <w:rsid w:val="0071679A"/>
    <w:rsid w:val="00717EE5"/>
    <w:rsid w:val="00720305"/>
    <w:rsid w:val="00720AAA"/>
    <w:rsid w:val="00720BD1"/>
    <w:rsid w:val="007212F1"/>
    <w:rsid w:val="007226CF"/>
    <w:rsid w:val="0072312A"/>
    <w:rsid w:val="0072392A"/>
    <w:rsid w:val="00724682"/>
    <w:rsid w:val="00724A02"/>
    <w:rsid w:val="00725BA1"/>
    <w:rsid w:val="0072787E"/>
    <w:rsid w:val="00730011"/>
    <w:rsid w:val="007300F4"/>
    <w:rsid w:val="007322E3"/>
    <w:rsid w:val="007329D5"/>
    <w:rsid w:val="00732A80"/>
    <w:rsid w:val="00732E81"/>
    <w:rsid w:val="007332E9"/>
    <w:rsid w:val="00733FBD"/>
    <w:rsid w:val="00735195"/>
    <w:rsid w:val="00735344"/>
    <w:rsid w:val="00735F76"/>
    <w:rsid w:val="00737418"/>
    <w:rsid w:val="007378E8"/>
    <w:rsid w:val="00737A1E"/>
    <w:rsid w:val="00741313"/>
    <w:rsid w:val="007418B5"/>
    <w:rsid w:val="00741D2F"/>
    <w:rsid w:val="00741EB3"/>
    <w:rsid w:val="007424B4"/>
    <w:rsid w:val="007437E0"/>
    <w:rsid w:val="00743FB6"/>
    <w:rsid w:val="007441A5"/>
    <w:rsid w:val="00744BFB"/>
    <w:rsid w:val="00744D83"/>
    <w:rsid w:val="00744FEE"/>
    <w:rsid w:val="00745891"/>
    <w:rsid w:val="0074697D"/>
    <w:rsid w:val="00746A2A"/>
    <w:rsid w:val="00747625"/>
    <w:rsid w:val="0075029E"/>
    <w:rsid w:val="007502E3"/>
    <w:rsid w:val="00751167"/>
    <w:rsid w:val="0075125C"/>
    <w:rsid w:val="00751E3A"/>
    <w:rsid w:val="00752607"/>
    <w:rsid w:val="00753067"/>
    <w:rsid w:val="0075425A"/>
    <w:rsid w:val="007549BA"/>
    <w:rsid w:val="00754E8F"/>
    <w:rsid w:val="00755091"/>
    <w:rsid w:val="00755C21"/>
    <w:rsid w:val="00757E42"/>
    <w:rsid w:val="00757F8F"/>
    <w:rsid w:val="007618B1"/>
    <w:rsid w:val="00761B06"/>
    <w:rsid w:val="00762433"/>
    <w:rsid w:val="00762846"/>
    <w:rsid w:val="00762ACE"/>
    <w:rsid w:val="00764E7D"/>
    <w:rsid w:val="00765899"/>
    <w:rsid w:val="007663B7"/>
    <w:rsid w:val="00766A29"/>
    <w:rsid w:val="00766A97"/>
    <w:rsid w:val="0077008E"/>
    <w:rsid w:val="0077062E"/>
    <w:rsid w:val="00771CB3"/>
    <w:rsid w:val="00773419"/>
    <w:rsid w:val="00774335"/>
    <w:rsid w:val="00774627"/>
    <w:rsid w:val="00775148"/>
    <w:rsid w:val="00775245"/>
    <w:rsid w:val="00775BFE"/>
    <w:rsid w:val="00775CC4"/>
    <w:rsid w:val="007771E7"/>
    <w:rsid w:val="00777E6C"/>
    <w:rsid w:val="007801AD"/>
    <w:rsid w:val="007802C2"/>
    <w:rsid w:val="007811C0"/>
    <w:rsid w:val="007824DE"/>
    <w:rsid w:val="00782C3A"/>
    <w:rsid w:val="00786544"/>
    <w:rsid w:val="00786935"/>
    <w:rsid w:val="00786ADF"/>
    <w:rsid w:val="00786F37"/>
    <w:rsid w:val="00787D9B"/>
    <w:rsid w:val="00790E01"/>
    <w:rsid w:val="00791C59"/>
    <w:rsid w:val="00792107"/>
    <w:rsid w:val="00792429"/>
    <w:rsid w:val="00792EDB"/>
    <w:rsid w:val="00793394"/>
    <w:rsid w:val="007942FA"/>
    <w:rsid w:val="007953B5"/>
    <w:rsid w:val="00795B65"/>
    <w:rsid w:val="00796292"/>
    <w:rsid w:val="00796A63"/>
    <w:rsid w:val="0079743D"/>
    <w:rsid w:val="007A02AA"/>
    <w:rsid w:val="007A02ED"/>
    <w:rsid w:val="007A0902"/>
    <w:rsid w:val="007A254A"/>
    <w:rsid w:val="007A255D"/>
    <w:rsid w:val="007A5249"/>
    <w:rsid w:val="007A5BFC"/>
    <w:rsid w:val="007A5CB3"/>
    <w:rsid w:val="007A7252"/>
    <w:rsid w:val="007A745F"/>
    <w:rsid w:val="007A7956"/>
    <w:rsid w:val="007A7CB7"/>
    <w:rsid w:val="007B0450"/>
    <w:rsid w:val="007B0B25"/>
    <w:rsid w:val="007B1AC2"/>
    <w:rsid w:val="007B23FD"/>
    <w:rsid w:val="007B3E8A"/>
    <w:rsid w:val="007B49F6"/>
    <w:rsid w:val="007B4C6F"/>
    <w:rsid w:val="007B553A"/>
    <w:rsid w:val="007B5FF5"/>
    <w:rsid w:val="007B61CD"/>
    <w:rsid w:val="007C1655"/>
    <w:rsid w:val="007C29EC"/>
    <w:rsid w:val="007C325A"/>
    <w:rsid w:val="007C336B"/>
    <w:rsid w:val="007C3B48"/>
    <w:rsid w:val="007C428E"/>
    <w:rsid w:val="007C47CC"/>
    <w:rsid w:val="007C4C0C"/>
    <w:rsid w:val="007C674B"/>
    <w:rsid w:val="007C6B11"/>
    <w:rsid w:val="007C6E54"/>
    <w:rsid w:val="007C7928"/>
    <w:rsid w:val="007C7EF8"/>
    <w:rsid w:val="007C7FAB"/>
    <w:rsid w:val="007D010B"/>
    <w:rsid w:val="007D0DDE"/>
    <w:rsid w:val="007D1470"/>
    <w:rsid w:val="007D1C10"/>
    <w:rsid w:val="007D2F47"/>
    <w:rsid w:val="007D3089"/>
    <w:rsid w:val="007D3379"/>
    <w:rsid w:val="007D3561"/>
    <w:rsid w:val="007D39CA"/>
    <w:rsid w:val="007D48D2"/>
    <w:rsid w:val="007D4AF0"/>
    <w:rsid w:val="007D5B3A"/>
    <w:rsid w:val="007D620F"/>
    <w:rsid w:val="007D699E"/>
    <w:rsid w:val="007D6A10"/>
    <w:rsid w:val="007E059E"/>
    <w:rsid w:val="007E0DCE"/>
    <w:rsid w:val="007E20B4"/>
    <w:rsid w:val="007E278E"/>
    <w:rsid w:val="007E2884"/>
    <w:rsid w:val="007E495E"/>
    <w:rsid w:val="007E565F"/>
    <w:rsid w:val="007E6F0E"/>
    <w:rsid w:val="007E6F68"/>
    <w:rsid w:val="007E7C86"/>
    <w:rsid w:val="007E7FB6"/>
    <w:rsid w:val="007F0108"/>
    <w:rsid w:val="007F0BF8"/>
    <w:rsid w:val="007F0EC9"/>
    <w:rsid w:val="007F2C24"/>
    <w:rsid w:val="007F3F13"/>
    <w:rsid w:val="007F4322"/>
    <w:rsid w:val="007F6911"/>
    <w:rsid w:val="007F6F6D"/>
    <w:rsid w:val="007F75AE"/>
    <w:rsid w:val="007F7B8F"/>
    <w:rsid w:val="007F7D95"/>
    <w:rsid w:val="008001CD"/>
    <w:rsid w:val="00801004"/>
    <w:rsid w:val="00801095"/>
    <w:rsid w:val="008010AA"/>
    <w:rsid w:val="008020C6"/>
    <w:rsid w:val="00802110"/>
    <w:rsid w:val="00803EF0"/>
    <w:rsid w:val="0080485D"/>
    <w:rsid w:val="00804D67"/>
    <w:rsid w:val="008050A4"/>
    <w:rsid w:val="00805F14"/>
    <w:rsid w:val="00807C7E"/>
    <w:rsid w:val="008107E2"/>
    <w:rsid w:val="0081173C"/>
    <w:rsid w:val="00811AEA"/>
    <w:rsid w:val="008141F3"/>
    <w:rsid w:val="008147FA"/>
    <w:rsid w:val="00814C9A"/>
    <w:rsid w:val="008150C2"/>
    <w:rsid w:val="00815501"/>
    <w:rsid w:val="00817318"/>
    <w:rsid w:val="00817B09"/>
    <w:rsid w:val="00820479"/>
    <w:rsid w:val="00820B45"/>
    <w:rsid w:val="00821098"/>
    <w:rsid w:val="00821484"/>
    <w:rsid w:val="0082355E"/>
    <w:rsid w:val="0082393A"/>
    <w:rsid w:val="008247E8"/>
    <w:rsid w:val="008249EB"/>
    <w:rsid w:val="008272B8"/>
    <w:rsid w:val="008274C2"/>
    <w:rsid w:val="00827517"/>
    <w:rsid w:val="00830132"/>
    <w:rsid w:val="00831F05"/>
    <w:rsid w:val="00833114"/>
    <w:rsid w:val="00834AFF"/>
    <w:rsid w:val="00836555"/>
    <w:rsid w:val="008379C6"/>
    <w:rsid w:val="00837E20"/>
    <w:rsid w:val="00837E76"/>
    <w:rsid w:val="00840DBB"/>
    <w:rsid w:val="00840F09"/>
    <w:rsid w:val="0084136D"/>
    <w:rsid w:val="008413DC"/>
    <w:rsid w:val="0084183E"/>
    <w:rsid w:val="00841E24"/>
    <w:rsid w:val="008430A2"/>
    <w:rsid w:val="00843547"/>
    <w:rsid w:val="008437C2"/>
    <w:rsid w:val="00844710"/>
    <w:rsid w:val="00844743"/>
    <w:rsid w:val="00844C59"/>
    <w:rsid w:val="00845125"/>
    <w:rsid w:val="00845325"/>
    <w:rsid w:val="008454A4"/>
    <w:rsid w:val="00845E0A"/>
    <w:rsid w:val="008469E7"/>
    <w:rsid w:val="00847797"/>
    <w:rsid w:val="00847912"/>
    <w:rsid w:val="00847CA6"/>
    <w:rsid w:val="00850967"/>
    <w:rsid w:val="00851174"/>
    <w:rsid w:val="00851CA4"/>
    <w:rsid w:val="00855BE5"/>
    <w:rsid w:val="00856A7C"/>
    <w:rsid w:val="00856C55"/>
    <w:rsid w:val="0085724A"/>
    <w:rsid w:val="0085745C"/>
    <w:rsid w:val="00857CD5"/>
    <w:rsid w:val="00861595"/>
    <w:rsid w:val="008618D7"/>
    <w:rsid w:val="008619E2"/>
    <w:rsid w:val="00861ACD"/>
    <w:rsid w:val="00861E03"/>
    <w:rsid w:val="00862EB4"/>
    <w:rsid w:val="008645B7"/>
    <w:rsid w:val="008645ED"/>
    <w:rsid w:val="0086557D"/>
    <w:rsid w:val="00865D1A"/>
    <w:rsid w:val="00866745"/>
    <w:rsid w:val="00866EFC"/>
    <w:rsid w:val="00867197"/>
    <w:rsid w:val="00870287"/>
    <w:rsid w:val="00870B6E"/>
    <w:rsid w:val="0087168C"/>
    <w:rsid w:val="00872F96"/>
    <w:rsid w:val="008733E6"/>
    <w:rsid w:val="00873A86"/>
    <w:rsid w:val="00874150"/>
    <w:rsid w:val="008743A0"/>
    <w:rsid w:val="008808F4"/>
    <w:rsid w:val="00881375"/>
    <w:rsid w:val="00881918"/>
    <w:rsid w:val="00882302"/>
    <w:rsid w:val="00882932"/>
    <w:rsid w:val="008829AB"/>
    <w:rsid w:val="00883387"/>
    <w:rsid w:val="0088338B"/>
    <w:rsid w:val="008839B4"/>
    <w:rsid w:val="00883ACD"/>
    <w:rsid w:val="00883B26"/>
    <w:rsid w:val="00884B12"/>
    <w:rsid w:val="008875CC"/>
    <w:rsid w:val="008876D8"/>
    <w:rsid w:val="00890DB4"/>
    <w:rsid w:val="00892B4B"/>
    <w:rsid w:val="00892F6C"/>
    <w:rsid w:val="008946F4"/>
    <w:rsid w:val="008948F2"/>
    <w:rsid w:val="00895231"/>
    <w:rsid w:val="0089648A"/>
    <w:rsid w:val="008A0153"/>
    <w:rsid w:val="008A126C"/>
    <w:rsid w:val="008A31D9"/>
    <w:rsid w:val="008A46A2"/>
    <w:rsid w:val="008A4F39"/>
    <w:rsid w:val="008A4FF8"/>
    <w:rsid w:val="008A502C"/>
    <w:rsid w:val="008A5B90"/>
    <w:rsid w:val="008B03DC"/>
    <w:rsid w:val="008B0AB1"/>
    <w:rsid w:val="008B1886"/>
    <w:rsid w:val="008B1981"/>
    <w:rsid w:val="008B1D1C"/>
    <w:rsid w:val="008B1F74"/>
    <w:rsid w:val="008B2879"/>
    <w:rsid w:val="008B28A9"/>
    <w:rsid w:val="008B2FD3"/>
    <w:rsid w:val="008B3369"/>
    <w:rsid w:val="008B55FE"/>
    <w:rsid w:val="008B63FE"/>
    <w:rsid w:val="008B6A15"/>
    <w:rsid w:val="008B785F"/>
    <w:rsid w:val="008B7B96"/>
    <w:rsid w:val="008B7D63"/>
    <w:rsid w:val="008B7DDF"/>
    <w:rsid w:val="008C0EB3"/>
    <w:rsid w:val="008C127D"/>
    <w:rsid w:val="008C1CBC"/>
    <w:rsid w:val="008C2377"/>
    <w:rsid w:val="008C2DB4"/>
    <w:rsid w:val="008C6B16"/>
    <w:rsid w:val="008C6D5C"/>
    <w:rsid w:val="008C79B6"/>
    <w:rsid w:val="008C7FC0"/>
    <w:rsid w:val="008D0449"/>
    <w:rsid w:val="008D0940"/>
    <w:rsid w:val="008D0B5A"/>
    <w:rsid w:val="008D0FA8"/>
    <w:rsid w:val="008D143B"/>
    <w:rsid w:val="008D1567"/>
    <w:rsid w:val="008D305C"/>
    <w:rsid w:val="008D36C5"/>
    <w:rsid w:val="008D3AAC"/>
    <w:rsid w:val="008D4213"/>
    <w:rsid w:val="008D53AD"/>
    <w:rsid w:val="008D546E"/>
    <w:rsid w:val="008D7282"/>
    <w:rsid w:val="008D7852"/>
    <w:rsid w:val="008D798F"/>
    <w:rsid w:val="008D7B95"/>
    <w:rsid w:val="008E015B"/>
    <w:rsid w:val="008E04E9"/>
    <w:rsid w:val="008E108C"/>
    <w:rsid w:val="008E10FF"/>
    <w:rsid w:val="008E12E7"/>
    <w:rsid w:val="008E186F"/>
    <w:rsid w:val="008E1F76"/>
    <w:rsid w:val="008E227E"/>
    <w:rsid w:val="008E2B7C"/>
    <w:rsid w:val="008E3B13"/>
    <w:rsid w:val="008E3E55"/>
    <w:rsid w:val="008E5885"/>
    <w:rsid w:val="008E7471"/>
    <w:rsid w:val="008E7B20"/>
    <w:rsid w:val="008F0511"/>
    <w:rsid w:val="008F0A7E"/>
    <w:rsid w:val="008F0C53"/>
    <w:rsid w:val="008F1869"/>
    <w:rsid w:val="008F1B40"/>
    <w:rsid w:val="008F1DCD"/>
    <w:rsid w:val="008F248D"/>
    <w:rsid w:val="008F26DA"/>
    <w:rsid w:val="008F30AE"/>
    <w:rsid w:val="008F375B"/>
    <w:rsid w:val="008F3AFE"/>
    <w:rsid w:val="008F3CA9"/>
    <w:rsid w:val="008F3D44"/>
    <w:rsid w:val="008F40E5"/>
    <w:rsid w:val="008F5CCE"/>
    <w:rsid w:val="008F636C"/>
    <w:rsid w:val="008F68F8"/>
    <w:rsid w:val="008F7659"/>
    <w:rsid w:val="008F7688"/>
    <w:rsid w:val="00900385"/>
    <w:rsid w:val="009010C1"/>
    <w:rsid w:val="00901A4D"/>
    <w:rsid w:val="00903728"/>
    <w:rsid w:val="009056C0"/>
    <w:rsid w:val="00905AEF"/>
    <w:rsid w:val="00906412"/>
    <w:rsid w:val="009066D0"/>
    <w:rsid w:val="00910A62"/>
    <w:rsid w:val="00911C5D"/>
    <w:rsid w:val="00914165"/>
    <w:rsid w:val="0091442E"/>
    <w:rsid w:val="00917420"/>
    <w:rsid w:val="00917DDC"/>
    <w:rsid w:val="009204B5"/>
    <w:rsid w:val="00920DD5"/>
    <w:rsid w:val="009219D5"/>
    <w:rsid w:val="009220F6"/>
    <w:rsid w:val="009249DB"/>
    <w:rsid w:val="0092518A"/>
    <w:rsid w:val="00925602"/>
    <w:rsid w:val="00926752"/>
    <w:rsid w:val="0092730D"/>
    <w:rsid w:val="00927543"/>
    <w:rsid w:val="009275A1"/>
    <w:rsid w:val="00930B4F"/>
    <w:rsid w:val="00931B33"/>
    <w:rsid w:val="009327DA"/>
    <w:rsid w:val="00932826"/>
    <w:rsid w:val="009329DC"/>
    <w:rsid w:val="009334E1"/>
    <w:rsid w:val="00933658"/>
    <w:rsid w:val="009338CE"/>
    <w:rsid w:val="0093494E"/>
    <w:rsid w:val="00935C1F"/>
    <w:rsid w:val="00936BD1"/>
    <w:rsid w:val="00940A97"/>
    <w:rsid w:val="009423C6"/>
    <w:rsid w:val="00942597"/>
    <w:rsid w:val="009432CE"/>
    <w:rsid w:val="009444A1"/>
    <w:rsid w:val="0094508F"/>
    <w:rsid w:val="009455A2"/>
    <w:rsid w:val="009462F0"/>
    <w:rsid w:val="00947224"/>
    <w:rsid w:val="00947D25"/>
    <w:rsid w:val="0095017F"/>
    <w:rsid w:val="00950B74"/>
    <w:rsid w:val="00951A02"/>
    <w:rsid w:val="00951B49"/>
    <w:rsid w:val="00952A84"/>
    <w:rsid w:val="00953197"/>
    <w:rsid w:val="009542B9"/>
    <w:rsid w:val="009550BF"/>
    <w:rsid w:val="00955572"/>
    <w:rsid w:val="00960890"/>
    <w:rsid w:val="009608DE"/>
    <w:rsid w:val="00960E09"/>
    <w:rsid w:val="0096193B"/>
    <w:rsid w:val="00962E52"/>
    <w:rsid w:val="00962FC1"/>
    <w:rsid w:val="00963642"/>
    <w:rsid w:val="00963AE3"/>
    <w:rsid w:val="00963F39"/>
    <w:rsid w:val="0096607E"/>
    <w:rsid w:val="009664F2"/>
    <w:rsid w:val="0096686F"/>
    <w:rsid w:val="00966DD9"/>
    <w:rsid w:val="00967567"/>
    <w:rsid w:val="00967820"/>
    <w:rsid w:val="0097027F"/>
    <w:rsid w:val="009708A6"/>
    <w:rsid w:val="00970A7A"/>
    <w:rsid w:val="00970B15"/>
    <w:rsid w:val="00972698"/>
    <w:rsid w:val="00972C56"/>
    <w:rsid w:val="009736D9"/>
    <w:rsid w:val="00973BA7"/>
    <w:rsid w:val="00973D11"/>
    <w:rsid w:val="00974192"/>
    <w:rsid w:val="0097454B"/>
    <w:rsid w:val="0097579B"/>
    <w:rsid w:val="00976BD4"/>
    <w:rsid w:val="00976E9B"/>
    <w:rsid w:val="009825D6"/>
    <w:rsid w:val="00982B7D"/>
    <w:rsid w:val="00982F6F"/>
    <w:rsid w:val="0098336E"/>
    <w:rsid w:val="0098347D"/>
    <w:rsid w:val="00983CF7"/>
    <w:rsid w:val="00984C7C"/>
    <w:rsid w:val="00986AB6"/>
    <w:rsid w:val="00986C60"/>
    <w:rsid w:val="009901F1"/>
    <w:rsid w:val="0099062C"/>
    <w:rsid w:val="0099205F"/>
    <w:rsid w:val="009924BB"/>
    <w:rsid w:val="0099291C"/>
    <w:rsid w:val="0099318E"/>
    <w:rsid w:val="00993754"/>
    <w:rsid w:val="009977E5"/>
    <w:rsid w:val="00997AC6"/>
    <w:rsid w:val="009A07BE"/>
    <w:rsid w:val="009A14FE"/>
    <w:rsid w:val="009A1889"/>
    <w:rsid w:val="009A1B97"/>
    <w:rsid w:val="009A20E8"/>
    <w:rsid w:val="009A223F"/>
    <w:rsid w:val="009A26E6"/>
    <w:rsid w:val="009A2B02"/>
    <w:rsid w:val="009A2E8C"/>
    <w:rsid w:val="009A2F5B"/>
    <w:rsid w:val="009A3B30"/>
    <w:rsid w:val="009A406D"/>
    <w:rsid w:val="009A4081"/>
    <w:rsid w:val="009A40FC"/>
    <w:rsid w:val="009A46BB"/>
    <w:rsid w:val="009A5F11"/>
    <w:rsid w:val="009A626A"/>
    <w:rsid w:val="009A6607"/>
    <w:rsid w:val="009A73DE"/>
    <w:rsid w:val="009A7B28"/>
    <w:rsid w:val="009B0CFB"/>
    <w:rsid w:val="009B126C"/>
    <w:rsid w:val="009B146B"/>
    <w:rsid w:val="009B170B"/>
    <w:rsid w:val="009B1E3C"/>
    <w:rsid w:val="009B21B8"/>
    <w:rsid w:val="009B229B"/>
    <w:rsid w:val="009B24AF"/>
    <w:rsid w:val="009B2820"/>
    <w:rsid w:val="009B33D0"/>
    <w:rsid w:val="009B403F"/>
    <w:rsid w:val="009B5D5A"/>
    <w:rsid w:val="009B5DBF"/>
    <w:rsid w:val="009B6500"/>
    <w:rsid w:val="009B6684"/>
    <w:rsid w:val="009B6ED2"/>
    <w:rsid w:val="009B7763"/>
    <w:rsid w:val="009C004B"/>
    <w:rsid w:val="009C04CA"/>
    <w:rsid w:val="009C0753"/>
    <w:rsid w:val="009C0A37"/>
    <w:rsid w:val="009C0AFE"/>
    <w:rsid w:val="009C0DFE"/>
    <w:rsid w:val="009C222B"/>
    <w:rsid w:val="009C24E0"/>
    <w:rsid w:val="009C253C"/>
    <w:rsid w:val="009C272D"/>
    <w:rsid w:val="009C288D"/>
    <w:rsid w:val="009C2BF8"/>
    <w:rsid w:val="009C2C33"/>
    <w:rsid w:val="009C34EA"/>
    <w:rsid w:val="009C40C2"/>
    <w:rsid w:val="009C58C9"/>
    <w:rsid w:val="009C5D59"/>
    <w:rsid w:val="009C6207"/>
    <w:rsid w:val="009C633B"/>
    <w:rsid w:val="009C6DD7"/>
    <w:rsid w:val="009C7D19"/>
    <w:rsid w:val="009D032E"/>
    <w:rsid w:val="009D036B"/>
    <w:rsid w:val="009D1563"/>
    <w:rsid w:val="009D15B8"/>
    <w:rsid w:val="009D1638"/>
    <w:rsid w:val="009D1FF5"/>
    <w:rsid w:val="009D2000"/>
    <w:rsid w:val="009D2009"/>
    <w:rsid w:val="009D25D8"/>
    <w:rsid w:val="009D2E6B"/>
    <w:rsid w:val="009D3A04"/>
    <w:rsid w:val="009D43EE"/>
    <w:rsid w:val="009D49C7"/>
    <w:rsid w:val="009D4ECB"/>
    <w:rsid w:val="009D5214"/>
    <w:rsid w:val="009D530B"/>
    <w:rsid w:val="009D59D1"/>
    <w:rsid w:val="009D7023"/>
    <w:rsid w:val="009E0EE2"/>
    <w:rsid w:val="009E100E"/>
    <w:rsid w:val="009E1C64"/>
    <w:rsid w:val="009E23EA"/>
    <w:rsid w:val="009E320C"/>
    <w:rsid w:val="009E3D27"/>
    <w:rsid w:val="009E4CE8"/>
    <w:rsid w:val="009E510D"/>
    <w:rsid w:val="009E55AA"/>
    <w:rsid w:val="009E6597"/>
    <w:rsid w:val="009F03B6"/>
    <w:rsid w:val="009F0649"/>
    <w:rsid w:val="009F4EC0"/>
    <w:rsid w:val="009F5F94"/>
    <w:rsid w:val="009F6881"/>
    <w:rsid w:val="009F7C81"/>
    <w:rsid w:val="00A01D3B"/>
    <w:rsid w:val="00A032E9"/>
    <w:rsid w:val="00A049DF"/>
    <w:rsid w:val="00A04AE5"/>
    <w:rsid w:val="00A04B1A"/>
    <w:rsid w:val="00A04ED3"/>
    <w:rsid w:val="00A050D2"/>
    <w:rsid w:val="00A0583E"/>
    <w:rsid w:val="00A0673A"/>
    <w:rsid w:val="00A1050D"/>
    <w:rsid w:val="00A10980"/>
    <w:rsid w:val="00A10E5A"/>
    <w:rsid w:val="00A12B33"/>
    <w:rsid w:val="00A13547"/>
    <w:rsid w:val="00A13590"/>
    <w:rsid w:val="00A13757"/>
    <w:rsid w:val="00A14CE0"/>
    <w:rsid w:val="00A154A5"/>
    <w:rsid w:val="00A16093"/>
    <w:rsid w:val="00A17931"/>
    <w:rsid w:val="00A20659"/>
    <w:rsid w:val="00A21173"/>
    <w:rsid w:val="00A212D8"/>
    <w:rsid w:val="00A21A80"/>
    <w:rsid w:val="00A2236F"/>
    <w:rsid w:val="00A22580"/>
    <w:rsid w:val="00A22A37"/>
    <w:rsid w:val="00A2301D"/>
    <w:rsid w:val="00A23906"/>
    <w:rsid w:val="00A241CA"/>
    <w:rsid w:val="00A248D0"/>
    <w:rsid w:val="00A24F14"/>
    <w:rsid w:val="00A251DB"/>
    <w:rsid w:val="00A25443"/>
    <w:rsid w:val="00A255AB"/>
    <w:rsid w:val="00A256AE"/>
    <w:rsid w:val="00A27D4D"/>
    <w:rsid w:val="00A27FEE"/>
    <w:rsid w:val="00A32C20"/>
    <w:rsid w:val="00A332D5"/>
    <w:rsid w:val="00A33D8D"/>
    <w:rsid w:val="00A36517"/>
    <w:rsid w:val="00A366D4"/>
    <w:rsid w:val="00A37C05"/>
    <w:rsid w:val="00A37F06"/>
    <w:rsid w:val="00A40783"/>
    <w:rsid w:val="00A40938"/>
    <w:rsid w:val="00A427B9"/>
    <w:rsid w:val="00A43216"/>
    <w:rsid w:val="00A441FD"/>
    <w:rsid w:val="00A44DA1"/>
    <w:rsid w:val="00A459AA"/>
    <w:rsid w:val="00A46B4A"/>
    <w:rsid w:val="00A502D2"/>
    <w:rsid w:val="00A50FA2"/>
    <w:rsid w:val="00A50FC1"/>
    <w:rsid w:val="00A532A4"/>
    <w:rsid w:val="00A545E8"/>
    <w:rsid w:val="00A557C3"/>
    <w:rsid w:val="00A55EC7"/>
    <w:rsid w:val="00A55F19"/>
    <w:rsid w:val="00A562EF"/>
    <w:rsid w:val="00A565F3"/>
    <w:rsid w:val="00A56D70"/>
    <w:rsid w:val="00A570BD"/>
    <w:rsid w:val="00A60028"/>
    <w:rsid w:val="00A60262"/>
    <w:rsid w:val="00A6027F"/>
    <w:rsid w:val="00A63147"/>
    <w:rsid w:val="00A63310"/>
    <w:rsid w:val="00A633FE"/>
    <w:rsid w:val="00A63E73"/>
    <w:rsid w:val="00A64E2C"/>
    <w:rsid w:val="00A64EF4"/>
    <w:rsid w:val="00A65081"/>
    <w:rsid w:val="00A652F3"/>
    <w:rsid w:val="00A65F70"/>
    <w:rsid w:val="00A663F3"/>
    <w:rsid w:val="00A7042A"/>
    <w:rsid w:val="00A70B4F"/>
    <w:rsid w:val="00A716CB"/>
    <w:rsid w:val="00A7209B"/>
    <w:rsid w:val="00A72100"/>
    <w:rsid w:val="00A7267A"/>
    <w:rsid w:val="00A72964"/>
    <w:rsid w:val="00A73293"/>
    <w:rsid w:val="00A739E9"/>
    <w:rsid w:val="00A74354"/>
    <w:rsid w:val="00A74BC3"/>
    <w:rsid w:val="00A74CEF"/>
    <w:rsid w:val="00A751C0"/>
    <w:rsid w:val="00A75266"/>
    <w:rsid w:val="00A76A2F"/>
    <w:rsid w:val="00A76E31"/>
    <w:rsid w:val="00A77C07"/>
    <w:rsid w:val="00A77CAF"/>
    <w:rsid w:val="00A81123"/>
    <w:rsid w:val="00A81AA9"/>
    <w:rsid w:val="00A81CEE"/>
    <w:rsid w:val="00A820CD"/>
    <w:rsid w:val="00A82512"/>
    <w:rsid w:val="00A830AB"/>
    <w:rsid w:val="00A831FC"/>
    <w:rsid w:val="00A84308"/>
    <w:rsid w:val="00A848EC"/>
    <w:rsid w:val="00A86B88"/>
    <w:rsid w:val="00A9019D"/>
    <w:rsid w:val="00A91B0E"/>
    <w:rsid w:val="00A91DDB"/>
    <w:rsid w:val="00A92D95"/>
    <w:rsid w:val="00A92F79"/>
    <w:rsid w:val="00A93D12"/>
    <w:rsid w:val="00A9592C"/>
    <w:rsid w:val="00A9599A"/>
    <w:rsid w:val="00A96426"/>
    <w:rsid w:val="00A96A5D"/>
    <w:rsid w:val="00A96D51"/>
    <w:rsid w:val="00A97B71"/>
    <w:rsid w:val="00A97EEF"/>
    <w:rsid w:val="00AA0971"/>
    <w:rsid w:val="00AA1473"/>
    <w:rsid w:val="00AA16D4"/>
    <w:rsid w:val="00AA2BF4"/>
    <w:rsid w:val="00AA2C80"/>
    <w:rsid w:val="00AA3BFF"/>
    <w:rsid w:val="00AA43A9"/>
    <w:rsid w:val="00AA519D"/>
    <w:rsid w:val="00AA64FA"/>
    <w:rsid w:val="00AA6CDE"/>
    <w:rsid w:val="00AA765C"/>
    <w:rsid w:val="00AA7C4F"/>
    <w:rsid w:val="00AB0029"/>
    <w:rsid w:val="00AB0FA8"/>
    <w:rsid w:val="00AB166E"/>
    <w:rsid w:val="00AB1E7A"/>
    <w:rsid w:val="00AB40DF"/>
    <w:rsid w:val="00AB446E"/>
    <w:rsid w:val="00AB485A"/>
    <w:rsid w:val="00AB50C8"/>
    <w:rsid w:val="00AB577D"/>
    <w:rsid w:val="00AB787E"/>
    <w:rsid w:val="00AC09EF"/>
    <w:rsid w:val="00AC19E7"/>
    <w:rsid w:val="00AC1FA3"/>
    <w:rsid w:val="00AC232C"/>
    <w:rsid w:val="00AC2F5E"/>
    <w:rsid w:val="00AC3435"/>
    <w:rsid w:val="00AC38D9"/>
    <w:rsid w:val="00AC3EC5"/>
    <w:rsid w:val="00AC44C4"/>
    <w:rsid w:val="00AC6452"/>
    <w:rsid w:val="00AD13E0"/>
    <w:rsid w:val="00AD1D14"/>
    <w:rsid w:val="00AD3856"/>
    <w:rsid w:val="00AD3AC9"/>
    <w:rsid w:val="00AD4320"/>
    <w:rsid w:val="00AD50FB"/>
    <w:rsid w:val="00AD6529"/>
    <w:rsid w:val="00AD729F"/>
    <w:rsid w:val="00AD7A55"/>
    <w:rsid w:val="00AE00CA"/>
    <w:rsid w:val="00AE1C4D"/>
    <w:rsid w:val="00AE21FB"/>
    <w:rsid w:val="00AE24D3"/>
    <w:rsid w:val="00AE51B3"/>
    <w:rsid w:val="00AE5586"/>
    <w:rsid w:val="00AE634B"/>
    <w:rsid w:val="00AF02AF"/>
    <w:rsid w:val="00AF145D"/>
    <w:rsid w:val="00AF15D6"/>
    <w:rsid w:val="00AF212A"/>
    <w:rsid w:val="00AF2946"/>
    <w:rsid w:val="00AF2B90"/>
    <w:rsid w:val="00AF3211"/>
    <w:rsid w:val="00AF3876"/>
    <w:rsid w:val="00AF38CA"/>
    <w:rsid w:val="00AF3B2D"/>
    <w:rsid w:val="00AF4182"/>
    <w:rsid w:val="00AF4203"/>
    <w:rsid w:val="00AF4446"/>
    <w:rsid w:val="00AF467A"/>
    <w:rsid w:val="00AF47CA"/>
    <w:rsid w:val="00AF49B8"/>
    <w:rsid w:val="00AF5EDE"/>
    <w:rsid w:val="00AF61EC"/>
    <w:rsid w:val="00AF7D6A"/>
    <w:rsid w:val="00B00390"/>
    <w:rsid w:val="00B00800"/>
    <w:rsid w:val="00B02D74"/>
    <w:rsid w:val="00B02E1A"/>
    <w:rsid w:val="00B02EFE"/>
    <w:rsid w:val="00B02FBE"/>
    <w:rsid w:val="00B03343"/>
    <w:rsid w:val="00B03811"/>
    <w:rsid w:val="00B03DF5"/>
    <w:rsid w:val="00B041B3"/>
    <w:rsid w:val="00B046DB"/>
    <w:rsid w:val="00B05CA0"/>
    <w:rsid w:val="00B05DCB"/>
    <w:rsid w:val="00B06236"/>
    <w:rsid w:val="00B064C2"/>
    <w:rsid w:val="00B06560"/>
    <w:rsid w:val="00B07CCC"/>
    <w:rsid w:val="00B07E69"/>
    <w:rsid w:val="00B10551"/>
    <w:rsid w:val="00B11E75"/>
    <w:rsid w:val="00B130A3"/>
    <w:rsid w:val="00B141C6"/>
    <w:rsid w:val="00B14EA2"/>
    <w:rsid w:val="00B157BA"/>
    <w:rsid w:val="00B163BE"/>
    <w:rsid w:val="00B16568"/>
    <w:rsid w:val="00B1714F"/>
    <w:rsid w:val="00B176FC"/>
    <w:rsid w:val="00B17A55"/>
    <w:rsid w:val="00B214EA"/>
    <w:rsid w:val="00B22124"/>
    <w:rsid w:val="00B239FC"/>
    <w:rsid w:val="00B23CE4"/>
    <w:rsid w:val="00B24366"/>
    <w:rsid w:val="00B2452F"/>
    <w:rsid w:val="00B24DD9"/>
    <w:rsid w:val="00B25475"/>
    <w:rsid w:val="00B25BE2"/>
    <w:rsid w:val="00B266F8"/>
    <w:rsid w:val="00B26CE8"/>
    <w:rsid w:val="00B26D55"/>
    <w:rsid w:val="00B27DEB"/>
    <w:rsid w:val="00B30888"/>
    <w:rsid w:val="00B31B2C"/>
    <w:rsid w:val="00B343FC"/>
    <w:rsid w:val="00B34585"/>
    <w:rsid w:val="00B348DF"/>
    <w:rsid w:val="00B3541B"/>
    <w:rsid w:val="00B3568D"/>
    <w:rsid w:val="00B359FC"/>
    <w:rsid w:val="00B35C81"/>
    <w:rsid w:val="00B35E1A"/>
    <w:rsid w:val="00B400D2"/>
    <w:rsid w:val="00B40756"/>
    <w:rsid w:val="00B40C05"/>
    <w:rsid w:val="00B40CE9"/>
    <w:rsid w:val="00B40E61"/>
    <w:rsid w:val="00B41E4D"/>
    <w:rsid w:val="00B42379"/>
    <w:rsid w:val="00B43D49"/>
    <w:rsid w:val="00B44F9C"/>
    <w:rsid w:val="00B45ECB"/>
    <w:rsid w:val="00B46051"/>
    <w:rsid w:val="00B464CD"/>
    <w:rsid w:val="00B46522"/>
    <w:rsid w:val="00B4711B"/>
    <w:rsid w:val="00B47904"/>
    <w:rsid w:val="00B50099"/>
    <w:rsid w:val="00B50637"/>
    <w:rsid w:val="00B5098A"/>
    <w:rsid w:val="00B50E5B"/>
    <w:rsid w:val="00B517BA"/>
    <w:rsid w:val="00B5231B"/>
    <w:rsid w:val="00B52453"/>
    <w:rsid w:val="00B52D23"/>
    <w:rsid w:val="00B52D4E"/>
    <w:rsid w:val="00B52D6C"/>
    <w:rsid w:val="00B53631"/>
    <w:rsid w:val="00B54D8B"/>
    <w:rsid w:val="00B556FF"/>
    <w:rsid w:val="00B55785"/>
    <w:rsid w:val="00B55885"/>
    <w:rsid w:val="00B574A6"/>
    <w:rsid w:val="00B604B8"/>
    <w:rsid w:val="00B60D75"/>
    <w:rsid w:val="00B61AE3"/>
    <w:rsid w:val="00B62216"/>
    <w:rsid w:val="00B649C1"/>
    <w:rsid w:val="00B649FC"/>
    <w:rsid w:val="00B650F2"/>
    <w:rsid w:val="00B6569E"/>
    <w:rsid w:val="00B65FC2"/>
    <w:rsid w:val="00B6663E"/>
    <w:rsid w:val="00B66855"/>
    <w:rsid w:val="00B669A6"/>
    <w:rsid w:val="00B671AF"/>
    <w:rsid w:val="00B70CE5"/>
    <w:rsid w:val="00B71739"/>
    <w:rsid w:val="00B71C6E"/>
    <w:rsid w:val="00B72D58"/>
    <w:rsid w:val="00B737FE"/>
    <w:rsid w:val="00B742DD"/>
    <w:rsid w:val="00B74FCE"/>
    <w:rsid w:val="00B75018"/>
    <w:rsid w:val="00B765D3"/>
    <w:rsid w:val="00B76F26"/>
    <w:rsid w:val="00B776EE"/>
    <w:rsid w:val="00B77B88"/>
    <w:rsid w:val="00B803C0"/>
    <w:rsid w:val="00B81A91"/>
    <w:rsid w:val="00B82368"/>
    <w:rsid w:val="00B83676"/>
    <w:rsid w:val="00B84E75"/>
    <w:rsid w:val="00B85818"/>
    <w:rsid w:val="00B85B53"/>
    <w:rsid w:val="00B85F5B"/>
    <w:rsid w:val="00B86620"/>
    <w:rsid w:val="00B87FFB"/>
    <w:rsid w:val="00B90553"/>
    <w:rsid w:val="00B90E64"/>
    <w:rsid w:val="00B91151"/>
    <w:rsid w:val="00B911CB"/>
    <w:rsid w:val="00B931A5"/>
    <w:rsid w:val="00B93330"/>
    <w:rsid w:val="00B95DDC"/>
    <w:rsid w:val="00B973A5"/>
    <w:rsid w:val="00B97677"/>
    <w:rsid w:val="00BA0EC1"/>
    <w:rsid w:val="00BA1BBA"/>
    <w:rsid w:val="00BA1C05"/>
    <w:rsid w:val="00BA27B6"/>
    <w:rsid w:val="00BA2C8F"/>
    <w:rsid w:val="00BA3859"/>
    <w:rsid w:val="00BA5139"/>
    <w:rsid w:val="00BA51F5"/>
    <w:rsid w:val="00BA6EA6"/>
    <w:rsid w:val="00BA79E7"/>
    <w:rsid w:val="00BB2DEA"/>
    <w:rsid w:val="00BB310D"/>
    <w:rsid w:val="00BB345C"/>
    <w:rsid w:val="00BB37F8"/>
    <w:rsid w:val="00BB4AD8"/>
    <w:rsid w:val="00BB5C15"/>
    <w:rsid w:val="00BB5D99"/>
    <w:rsid w:val="00BB6056"/>
    <w:rsid w:val="00BB61ED"/>
    <w:rsid w:val="00BB73D0"/>
    <w:rsid w:val="00BB79AD"/>
    <w:rsid w:val="00BC03C2"/>
    <w:rsid w:val="00BC04CF"/>
    <w:rsid w:val="00BC0D12"/>
    <w:rsid w:val="00BC294B"/>
    <w:rsid w:val="00BC29FB"/>
    <w:rsid w:val="00BC4BAB"/>
    <w:rsid w:val="00BC4D8A"/>
    <w:rsid w:val="00BC4ED7"/>
    <w:rsid w:val="00BC5310"/>
    <w:rsid w:val="00BC5718"/>
    <w:rsid w:val="00BC5C15"/>
    <w:rsid w:val="00BD3045"/>
    <w:rsid w:val="00BD3330"/>
    <w:rsid w:val="00BD5A5D"/>
    <w:rsid w:val="00BD7ED6"/>
    <w:rsid w:val="00BE0330"/>
    <w:rsid w:val="00BE0D8E"/>
    <w:rsid w:val="00BE1E1B"/>
    <w:rsid w:val="00BE2057"/>
    <w:rsid w:val="00BE2976"/>
    <w:rsid w:val="00BE37D4"/>
    <w:rsid w:val="00BE6835"/>
    <w:rsid w:val="00BE7450"/>
    <w:rsid w:val="00BE7967"/>
    <w:rsid w:val="00BF0032"/>
    <w:rsid w:val="00BF0507"/>
    <w:rsid w:val="00BF1BFF"/>
    <w:rsid w:val="00BF1E10"/>
    <w:rsid w:val="00BF1E55"/>
    <w:rsid w:val="00BF26B5"/>
    <w:rsid w:val="00BF301A"/>
    <w:rsid w:val="00BF3402"/>
    <w:rsid w:val="00BF46DF"/>
    <w:rsid w:val="00BF49C0"/>
    <w:rsid w:val="00BF4D3F"/>
    <w:rsid w:val="00BF52CF"/>
    <w:rsid w:val="00BF5A22"/>
    <w:rsid w:val="00BF6A31"/>
    <w:rsid w:val="00BF7BD0"/>
    <w:rsid w:val="00BF7DD4"/>
    <w:rsid w:val="00C00F45"/>
    <w:rsid w:val="00C01488"/>
    <w:rsid w:val="00C02ECA"/>
    <w:rsid w:val="00C03861"/>
    <w:rsid w:val="00C03F8D"/>
    <w:rsid w:val="00C05DFE"/>
    <w:rsid w:val="00C06966"/>
    <w:rsid w:val="00C070C2"/>
    <w:rsid w:val="00C11397"/>
    <w:rsid w:val="00C12219"/>
    <w:rsid w:val="00C133DB"/>
    <w:rsid w:val="00C14F27"/>
    <w:rsid w:val="00C15087"/>
    <w:rsid w:val="00C15190"/>
    <w:rsid w:val="00C20448"/>
    <w:rsid w:val="00C20874"/>
    <w:rsid w:val="00C213FD"/>
    <w:rsid w:val="00C21832"/>
    <w:rsid w:val="00C22A9D"/>
    <w:rsid w:val="00C23108"/>
    <w:rsid w:val="00C23C2A"/>
    <w:rsid w:val="00C25E00"/>
    <w:rsid w:val="00C266AF"/>
    <w:rsid w:val="00C2699F"/>
    <w:rsid w:val="00C27E9D"/>
    <w:rsid w:val="00C304B4"/>
    <w:rsid w:val="00C30A4D"/>
    <w:rsid w:val="00C30EEA"/>
    <w:rsid w:val="00C310CE"/>
    <w:rsid w:val="00C31AF1"/>
    <w:rsid w:val="00C31FC2"/>
    <w:rsid w:val="00C322DD"/>
    <w:rsid w:val="00C339C2"/>
    <w:rsid w:val="00C339D1"/>
    <w:rsid w:val="00C33D40"/>
    <w:rsid w:val="00C340D4"/>
    <w:rsid w:val="00C349FC"/>
    <w:rsid w:val="00C34A01"/>
    <w:rsid w:val="00C34DD6"/>
    <w:rsid w:val="00C352E6"/>
    <w:rsid w:val="00C35545"/>
    <w:rsid w:val="00C36543"/>
    <w:rsid w:val="00C36D58"/>
    <w:rsid w:val="00C37219"/>
    <w:rsid w:val="00C40C76"/>
    <w:rsid w:val="00C42B56"/>
    <w:rsid w:val="00C435AF"/>
    <w:rsid w:val="00C43F11"/>
    <w:rsid w:val="00C4416C"/>
    <w:rsid w:val="00C44439"/>
    <w:rsid w:val="00C45C64"/>
    <w:rsid w:val="00C45CFE"/>
    <w:rsid w:val="00C46952"/>
    <w:rsid w:val="00C47218"/>
    <w:rsid w:val="00C47414"/>
    <w:rsid w:val="00C501F8"/>
    <w:rsid w:val="00C502BB"/>
    <w:rsid w:val="00C50AC0"/>
    <w:rsid w:val="00C512F8"/>
    <w:rsid w:val="00C52742"/>
    <w:rsid w:val="00C530E6"/>
    <w:rsid w:val="00C531AE"/>
    <w:rsid w:val="00C5403F"/>
    <w:rsid w:val="00C54CDB"/>
    <w:rsid w:val="00C55646"/>
    <w:rsid w:val="00C60B6E"/>
    <w:rsid w:val="00C60BEE"/>
    <w:rsid w:val="00C61A3E"/>
    <w:rsid w:val="00C61BD1"/>
    <w:rsid w:val="00C627AF"/>
    <w:rsid w:val="00C63C4D"/>
    <w:rsid w:val="00C64212"/>
    <w:rsid w:val="00C64361"/>
    <w:rsid w:val="00C64A77"/>
    <w:rsid w:val="00C66E09"/>
    <w:rsid w:val="00C670AB"/>
    <w:rsid w:val="00C7006E"/>
    <w:rsid w:val="00C713EB"/>
    <w:rsid w:val="00C71B19"/>
    <w:rsid w:val="00C71EC6"/>
    <w:rsid w:val="00C722C8"/>
    <w:rsid w:val="00C725C5"/>
    <w:rsid w:val="00C72A3A"/>
    <w:rsid w:val="00C74E47"/>
    <w:rsid w:val="00C74F3E"/>
    <w:rsid w:val="00C760AF"/>
    <w:rsid w:val="00C765BF"/>
    <w:rsid w:val="00C767A6"/>
    <w:rsid w:val="00C76C63"/>
    <w:rsid w:val="00C77311"/>
    <w:rsid w:val="00C77471"/>
    <w:rsid w:val="00C77D18"/>
    <w:rsid w:val="00C77F62"/>
    <w:rsid w:val="00C8081A"/>
    <w:rsid w:val="00C80B58"/>
    <w:rsid w:val="00C81502"/>
    <w:rsid w:val="00C81567"/>
    <w:rsid w:val="00C83288"/>
    <w:rsid w:val="00C83403"/>
    <w:rsid w:val="00C8357A"/>
    <w:rsid w:val="00C83708"/>
    <w:rsid w:val="00C83AAD"/>
    <w:rsid w:val="00C849DC"/>
    <w:rsid w:val="00C851E5"/>
    <w:rsid w:val="00C87B57"/>
    <w:rsid w:val="00C907D2"/>
    <w:rsid w:val="00C93BEA"/>
    <w:rsid w:val="00C94290"/>
    <w:rsid w:val="00C9484E"/>
    <w:rsid w:val="00C94E0C"/>
    <w:rsid w:val="00C94F64"/>
    <w:rsid w:val="00C95DFE"/>
    <w:rsid w:val="00C9617A"/>
    <w:rsid w:val="00CA0D17"/>
    <w:rsid w:val="00CA0FA4"/>
    <w:rsid w:val="00CA1939"/>
    <w:rsid w:val="00CA2894"/>
    <w:rsid w:val="00CA34B6"/>
    <w:rsid w:val="00CA3FEA"/>
    <w:rsid w:val="00CA4ABF"/>
    <w:rsid w:val="00CA5346"/>
    <w:rsid w:val="00CA54BE"/>
    <w:rsid w:val="00CA5696"/>
    <w:rsid w:val="00CA7A21"/>
    <w:rsid w:val="00CA7E71"/>
    <w:rsid w:val="00CB04B6"/>
    <w:rsid w:val="00CB0E95"/>
    <w:rsid w:val="00CB1D8D"/>
    <w:rsid w:val="00CB256C"/>
    <w:rsid w:val="00CB2760"/>
    <w:rsid w:val="00CB2B60"/>
    <w:rsid w:val="00CB2C97"/>
    <w:rsid w:val="00CB4067"/>
    <w:rsid w:val="00CB4C87"/>
    <w:rsid w:val="00CC0C2C"/>
    <w:rsid w:val="00CC17C9"/>
    <w:rsid w:val="00CC1809"/>
    <w:rsid w:val="00CC1A54"/>
    <w:rsid w:val="00CC3305"/>
    <w:rsid w:val="00CC3C25"/>
    <w:rsid w:val="00CC4015"/>
    <w:rsid w:val="00CC4056"/>
    <w:rsid w:val="00CC49AF"/>
    <w:rsid w:val="00CC4EF2"/>
    <w:rsid w:val="00CC510D"/>
    <w:rsid w:val="00CC51D6"/>
    <w:rsid w:val="00CC6515"/>
    <w:rsid w:val="00CC7450"/>
    <w:rsid w:val="00CC7818"/>
    <w:rsid w:val="00CC7BAD"/>
    <w:rsid w:val="00CD0BEA"/>
    <w:rsid w:val="00CD0E3E"/>
    <w:rsid w:val="00CD2355"/>
    <w:rsid w:val="00CD2816"/>
    <w:rsid w:val="00CD3AB5"/>
    <w:rsid w:val="00CD4305"/>
    <w:rsid w:val="00CD436D"/>
    <w:rsid w:val="00CD444C"/>
    <w:rsid w:val="00CD69E6"/>
    <w:rsid w:val="00CD7255"/>
    <w:rsid w:val="00CD7B75"/>
    <w:rsid w:val="00CE037E"/>
    <w:rsid w:val="00CE054E"/>
    <w:rsid w:val="00CE124F"/>
    <w:rsid w:val="00CE2747"/>
    <w:rsid w:val="00CE315D"/>
    <w:rsid w:val="00CE48EF"/>
    <w:rsid w:val="00CE5303"/>
    <w:rsid w:val="00CE56E2"/>
    <w:rsid w:val="00CE5C1D"/>
    <w:rsid w:val="00CE5C27"/>
    <w:rsid w:val="00CE5D93"/>
    <w:rsid w:val="00CE695E"/>
    <w:rsid w:val="00CE77FE"/>
    <w:rsid w:val="00CF207B"/>
    <w:rsid w:val="00CF28DF"/>
    <w:rsid w:val="00CF3F7E"/>
    <w:rsid w:val="00CF4C2F"/>
    <w:rsid w:val="00CF531A"/>
    <w:rsid w:val="00CF5725"/>
    <w:rsid w:val="00CF5A69"/>
    <w:rsid w:val="00CF6006"/>
    <w:rsid w:val="00CF69D3"/>
    <w:rsid w:val="00CF701D"/>
    <w:rsid w:val="00D01206"/>
    <w:rsid w:val="00D045D1"/>
    <w:rsid w:val="00D04865"/>
    <w:rsid w:val="00D04973"/>
    <w:rsid w:val="00D04A9E"/>
    <w:rsid w:val="00D0595C"/>
    <w:rsid w:val="00D05B6C"/>
    <w:rsid w:val="00D0755B"/>
    <w:rsid w:val="00D07840"/>
    <w:rsid w:val="00D1029C"/>
    <w:rsid w:val="00D105DE"/>
    <w:rsid w:val="00D1090B"/>
    <w:rsid w:val="00D10C19"/>
    <w:rsid w:val="00D11943"/>
    <w:rsid w:val="00D13368"/>
    <w:rsid w:val="00D13FA5"/>
    <w:rsid w:val="00D14B0A"/>
    <w:rsid w:val="00D14D92"/>
    <w:rsid w:val="00D15915"/>
    <w:rsid w:val="00D16ABE"/>
    <w:rsid w:val="00D205C8"/>
    <w:rsid w:val="00D206C2"/>
    <w:rsid w:val="00D20ECC"/>
    <w:rsid w:val="00D2106F"/>
    <w:rsid w:val="00D21070"/>
    <w:rsid w:val="00D21D7F"/>
    <w:rsid w:val="00D22F6D"/>
    <w:rsid w:val="00D22FD1"/>
    <w:rsid w:val="00D238C9"/>
    <w:rsid w:val="00D24456"/>
    <w:rsid w:val="00D2484C"/>
    <w:rsid w:val="00D256EA"/>
    <w:rsid w:val="00D25EF7"/>
    <w:rsid w:val="00D268D8"/>
    <w:rsid w:val="00D26E99"/>
    <w:rsid w:val="00D27405"/>
    <w:rsid w:val="00D3013A"/>
    <w:rsid w:val="00D3023A"/>
    <w:rsid w:val="00D3118E"/>
    <w:rsid w:val="00D31413"/>
    <w:rsid w:val="00D31BE3"/>
    <w:rsid w:val="00D31F55"/>
    <w:rsid w:val="00D32327"/>
    <w:rsid w:val="00D3248A"/>
    <w:rsid w:val="00D326CD"/>
    <w:rsid w:val="00D32B55"/>
    <w:rsid w:val="00D35D35"/>
    <w:rsid w:val="00D37154"/>
    <w:rsid w:val="00D379B3"/>
    <w:rsid w:val="00D37AE6"/>
    <w:rsid w:val="00D37DC0"/>
    <w:rsid w:val="00D40B16"/>
    <w:rsid w:val="00D40B2F"/>
    <w:rsid w:val="00D414C9"/>
    <w:rsid w:val="00D44E15"/>
    <w:rsid w:val="00D44FF1"/>
    <w:rsid w:val="00D452D9"/>
    <w:rsid w:val="00D45A3F"/>
    <w:rsid w:val="00D45D8B"/>
    <w:rsid w:val="00D502C1"/>
    <w:rsid w:val="00D51BF1"/>
    <w:rsid w:val="00D51DD0"/>
    <w:rsid w:val="00D52744"/>
    <w:rsid w:val="00D52D51"/>
    <w:rsid w:val="00D53C6C"/>
    <w:rsid w:val="00D545B7"/>
    <w:rsid w:val="00D54794"/>
    <w:rsid w:val="00D549D8"/>
    <w:rsid w:val="00D551EB"/>
    <w:rsid w:val="00D55CBC"/>
    <w:rsid w:val="00D55ED4"/>
    <w:rsid w:val="00D60B17"/>
    <w:rsid w:val="00D610BE"/>
    <w:rsid w:val="00D618C3"/>
    <w:rsid w:val="00D6243C"/>
    <w:rsid w:val="00D63381"/>
    <w:rsid w:val="00D6353B"/>
    <w:rsid w:val="00D63BC1"/>
    <w:rsid w:val="00D64534"/>
    <w:rsid w:val="00D64DEC"/>
    <w:rsid w:val="00D67279"/>
    <w:rsid w:val="00D67558"/>
    <w:rsid w:val="00D67640"/>
    <w:rsid w:val="00D679EF"/>
    <w:rsid w:val="00D70BD6"/>
    <w:rsid w:val="00D70BFE"/>
    <w:rsid w:val="00D70FCC"/>
    <w:rsid w:val="00D71893"/>
    <w:rsid w:val="00D73469"/>
    <w:rsid w:val="00D7440F"/>
    <w:rsid w:val="00D7441F"/>
    <w:rsid w:val="00D74B88"/>
    <w:rsid w:val="00D75169"/>
    <w:rsid w:val="00D76B94"/>
    <w:rsid w:val="00D7799A"/>
    <w:rsid w:val="00D77DC3"/>
    <w:rsid w:val="00D81470"/>
    <w:rsid w:val="00D81744"/>
    <w:rsid w:val="00D818DA"/>
    <w:rsid w:val="00D81C6F"/>
    <w:rsid w:val="00D840B6"/>
    <w:rsid w:val="00D84242"/>
    <w:rsid w:val="00D84780"/>
    <w:rsid w:val="00D84A65"/>
    <w:rsid w:val="00D85B0C"/>
    <w:rsid w:val="00D85BE0"/>
    <w:rsid w:val="00D871A9"/>
    <w:rsid w:val="00D900AD"/>
    <w:rsid w:val="00D903AC"/>
    <w:rsid w:val="00D91F02"/>
    <w:rsid w:val="00D921E4"/>
    <w:rsid w:val="00D93A93"/>
    <w:rsid w:val="00D949F5"/>
    <w:rsid w:val="00D971C6"/>
    <w:rsid w:val="00D97C40"/>
    <w:rsid w:val="00DA00EE"/>
    <w:rsid w:val="00DA1305"/>
    <w:rsid w:val="00DA152E"/>
    <w:rsid w:val="00DA178B"/>
    <w:rsid w:val="00DA1D4B"/>
    <w:rsid w:val="00DA1EE4"/>
    <w:rsid w:val="00DA2F94"/>
    <w:rsid w:val="00DA349A"/>
    <w:rsid w:val="00DA49AB"/>
    <w:rsid w:val="00DA4A8E"/>
    <w:rsid w:val="00DA5233"/>
    <w:rsid w:val="00DA523C"/>
    <w:rsid w:val="00DA52E7"/>
    <w:rsid w:val="00DA5854"/>
    <w:rsid w:val="00DA6142"/>
    <w:rsid w:val="00DA617F"/>
    <w:rsid w:val="00DA62C0"/>
    <w:rsid w:val="00DA640C"/>
    <w:rsid w:val="00DA7EB5"/>
    <w:rsid w:val="00DB204F"/>
    <w:rsid w:val="00DB20DD"/>
    <w:rsid w:val="00DB2A2D"/>
    <w:rsid w:val="00DB3315"/>
    <w:rsid w:val="00DB374B"/>
    <w:rsid w:val="00DB3B78"/>
    <w:rsid w:val="00DB3D56"/>
    <w:rsid w:val="00DB3DAA"/>
    <w:rsid w:val="00DB4979"/>
    <w:rsid w:val="00DB4D99"/>
    <w:rsid w:val="00DB57DD"/>
    <w:rsid w:val="00DB6BA3"/>
    <w:rsid w:val="00DB6EF5"/>
    <w:rsid w:val="00DB7125"/>
    <w:rsid w:val="00DB71DB"/>
    <w:rsid w:val="00DB7957"/>
    <w:rsid w:val="00DB7AB6"/>
    <w:rsid w:val="00DC0354"/>
    <w:rsid w:val="00DC08EA"/>
    <w:rsid w:val="00DC0EB4"/>
    <w:rsid w:val="00DC19A9"/>
    <w:rsid w:val="00DC1E19"/>
    <w:rsid w:val="00DC1FEF"/>
    <w:rsid w:val="00DC2030"/>
    <w:rsid w:val="00DC2983"/>
    <w:rsid w:val="00DC2F35"/>
    <w:rsid w:val="00DC2F55"/>
    <w:rsid w:val="00DC36A2"/>
    <w:rsid w:val="00DC38F0"/>
    <w:rsid w:val="00DC38F1"/>
    <w:rsid w:val="00DC3BD1"/>
    <w:rsid w:val="00DC6AE8"/>
    <w:rsid w:val="00DC6B48"/>
    <w:rsid w:val="00DC6DE0"/>
    <w:rsid w:val="00DD0279"/>
    <w:rsid w:val="00DD040D"/>
    <w:rsid w:val="00DD149B"/>
    <w:rsid w:val="00DD21E4"/>
    <w:rsid w:val="00DD27A1"/>
    <w:rsid w:val="00DD2926"/>
    <w:rsid w:val="00DD2B3E"/>
    <w:rsid w:val="00DD2D4C"/>
    <w:rsid w:val="00DD34E7"/>
    <w:rsid w:val="00DD374F"/>
    <w:rsid w:val="00DD3967"/>
    <w:rsid w:val="00DD3AA7"/>
    <w:rsid w:val="00DD5110"/>
    <w:rsid w:val="00DD5DA9"/>
    <w:rsid w:val="00DD6ED7"/>
    <w:rsid w:val="00DD717E"/>
    <w:rsid w:val="00DD771B"/>
    <w:rsid w:val="00DD78F6"/>
    <w:rsid w:val="00DD7CD5"/>
    <w:rsid w:val="00DE01D2"/>
    <w:rsid w:val="00DE1F64"/>
    <w:rsid w:val="00DE2A82"/>
    <w:rsid w:val="00DE368D"/>
    <w:rsid w:val="00DE45AB"/>
    <w:rsid w:val="00DE5C6F"/>
    <w:rsid w:val="00DE5CC2"/>
    <w:rsid w:val="00DE5EEC"/>
    <w:rsid w:val="00DE67BC"/>
    <w:rsid w:val="00DE7374"/>
    <w:rsid w:val="00DF08E0"/>
    <w:rsid w:val="00DF2C2E"/>
    <w:rsid w:val="00DF3139"/>
    <w:rsid w:val="00DF48DD"/>
    <w:rsid w:val="00DF53A9"/>
    <w:rsid w:val="00DF5BE9"/>
    <w:rsid w:val="00DF6A54"/>
    <w:rsid w:val="00DF7429"/>
    <w:rsid w:val="00DF79B0"/>
    <w:rsid w:val="00E020E9"/>
    <w:rsid w:val="00E02978"/>
    <w:rsid w:val="00E02A77"/>
    <w:rsid w:val="00E03258"/>
    <w:rsid w:val="00E0346E"/>
    <w:rsid w:val="00E04690"/>
    <w:rsid w:val="00E04C36"/>
    <w:rsid w:val="00E05DA0"/>
    <w:rsid w:val="00E10868"/>
    <w:rsid w:val="00E10AD2"/>
    <w:rsid w:val="00E114BF"/>
    <w:rsid w:val="00E11617"/>
    <w:rsid w:val="00E12C91"/>
    <w:rsid w:val="00E13328"/>
    <w:rsid w:val="00E13D72"/>
    <w:rsid w:val="00E13E95"/>
    <w:rsid w:val="00E1471A"/>
    <w:rsid w:val="00E157CF"/>
    <w:rsid w:val="00E1585D"/>
    <w:rsid w:val="00E15B66"/>
    <w:rsid w:val="00E16551"/>
    <w:rsid w:val="00E166F5"/>
    <w:rsid w:val="00E169E8"/>
    <w:rsid w:val="00E16D6A"/>
    <w:rsid w:val="00E178B3"/>
    <w:rsid w:val="00E178F3"/>
    <w:rsid w:val="00E20F68"/>
    <w:rsid w:val="00E21398"/>
    <w:rsid w:val="00E21AFB"/>
    <w:rsid w:val="00E21C2E"/>
    <w:rsid w:val="00E22203"/>
    <w:rsid w:val="00E23903"/>
    <w:rsid w:val="00E264D7"/>
    <w:rsid w:val="00E26AD8"/>
    <w:rsid w:val="00E26E6D"/>
    <w:rsid w:val="00E27625"/>
    <w:rsid w:val="00E27D50"/>
    <w:rsid w:val="00E27F2D"/>
    <w:rsid w:val="00E32156"/>
    <w:rsid w:val="00E3223E"/>
    <w:rsid w:val="00E32682"/>
    <w:rsid w:val="00E33230"/>
    <w:rsid w:val="00E3344F"/>
    <w:rsid w:val="00E33861"/>
    <w:rsid w:val="00E342FE"/>
    <w:rsid w:val="00E34489"/>
    <w:rsid w:val="00E347A0"/>
    <w:rsid w:val="00E3516B"/>
    <w:rsid w:val="00E40F74"/>
    <w:rsid w:val="00E4163E"/>
    <w:rsid w:val="00E4331D"/>
    <w:rsid w:val="00E44F15"/>
    <w:rsid w:val="00E45C57"/>
    <w:rsid w:val="00E47190"/>
    <w:rsid w:val="00E4775C"/>
    <w:rsid w:val="00E505D9"/>
    <w:rsid w:val="00E51097"/>
    <w:rsid w:val="00E51736"/>
    <w:rsid w:val="00E53B3B"/>
    <w:rsid w:val="00E543C2"/>
    <w:rsid w:val="00E551E5"/>
    <w:rsid w:val="00E568E4"/>
    <w:rsid w:val="00E569DE"/>
    <w:rsid w:val="00E603BB"/>
    <w:rsid w:val="00E605BF"/>
    <w:rsid w:val="00E61BA9"/>
    <w:rsid w:val="00E62F53"/>
    <w:rsid w:val="00E62FE5"/>
    <w:rsid w:val="00E6312F"/>
    <w:rsid w:val="00E63CCB"/>
    <w:rsid w:val="00E63FBE"/>
    <w:rsid w:val="00E6448B"/>
    <w:rsid w:val="00E6619B"/>
    <w:rsid w:val="00E666A1"/>
    <w:rsid w:val="00E71CF7"/>
    <w:rsid w:val="00E728DA"/>
    <w:rsid w:val="00E72F85"/>
    <w:rsid w:val="00E736F0"/>
    <w:rsid w:val="00E739D7"/>
    <w:rsid w:val="00E74B87"/>
    <w:rsid w:val="00E74C18"/>
    <w:rsid w:val="00E7599A"/>
    <w:rsid w:val="00E766C9"/>
    <w:rsid w:val="00E76BCD"/>
    <w:rsid w:val="00E776D9"/>
    <w:rsid w:val="00E77987"/>
    <w:rsid w:val="00E82DE6"/>
    <w:rsid w:val="00E849CB"/>
    <w:rsid w:val="00E85EA5"/>
    <w:rsid w:val="00E8605B"/>
    <w:rsid w:val="00E861CB"/>
    <w:rsid w:val="00E862A4"/>
    <w:rsid w:val="00E8717D"/>
    <w:rsid w:val="00E873B1"/>
    <w:rsid w:val="00E90507"/>
    <w:rsid w:val="00E90BA8"/>
    <w:rsid w:val="00E90DC4"/>
    <w:rsid w:val="00E912F1"/>
    <w:rsid w:val="00E91B05"/>
    <w:rsid w:val="00E91E32"/>
    <w:rsid w:val="00E920B1"/>
    <w:rsid w:val="00E9261F"/>
    <w:rsid w:val="00E928A8"/>
    <w:rsid w:val="00E93FFF"/>
    <w:rsid w:val="00E95363"/>
    <w:rsid w:val="00E95F70"/>
    <w:rsid w:val="00E965DD"/>
    <w:rsid w:val="00E965DE"/>
    <w:rsid w:val="00E97972"/>
    <w:rsid w:val="00E97F5C"/>
    <w:rsid w:val="00E97FAC"/>
    <w:rsid w:val="00EA0AE1"/>
    <w:rsid w:val="00EA12D2"/>
    <w:rsid w:val="00EA247A"/>
    <w:rsid w:val="00EA2BD5"/>
    <w:rsid w:val="00EA3615"/>
    <w:rsid w:val="00EA4584"/>
    <w:rsid w:val="00EA47E9"/>
    <w:rsid w:val="00EA4E92"/>
    <w:rsid w:val="00EA586B"/>
    <w:rsid w:val="00EA5894"/>
    <w:rsid w:val="00EA5966"/>
    <w:rsid w:val="00EA600A"/>
    <w:rsid w:val="00EA6434"/>
    <w:rsid w:val="00EA657D"/>
    <w:rsid w:val="00EA7071"/>
    <w:rsid w:val="00EA71E0"/>
    <w:rsid w:val="00EA7B2F"/>
    <w:rsid w:val="00EA7D31"/>
    <w:rsid w:val="00EB1B7C"/>
    <w:rsid w:val="00EB1D6D"/>
    <w:rsid w:val="00EB22B2"/>
    <w:rsid w:val="00EB26F7"/>
    <w:rsid w:val="00EB2F8E"/>
    <w:rsid w:val="00EB37FF"/>
    <w:rsid w:val="00EB3D94"/>
    <w:rsid w:val="00EB4399"/>
    <w:rsid w:val="00EB46AB"/>
    <w:rsid w:val="00EB4BCC"/>
    <w:rsid w:val="00EB5A6F"/>
    <w:rsid w:val="00EB5AE8"/>
    <w:rsid w:val="00EB6507"/>
    <w:rsid w:val="00EB6694"/>
    <w:rsid w:val="00EB7452"/>
    <w:rsid w:val="00EB7C75"/>
    <w:rsid w:val="00EC01DF"/>
    <w:rsid w:val="00EC0516"/>
    <w:rsid w:val="00EC051F"/>
    <w:rsid w:val="00EC16B8"/>
    <w:rsid w:val="00EC262B"/>
    <w:rsid w:val="00EC2A89"/>
    <w:rsid w:val="00EC390F"/>
    <w:rsid w:val="00EC393A"/>
    <w:rsid w:val="00EC41E0"/>
    <w:rsid w:val="00EC4605"/>
    <w:rsid w:val="00EC51D8"/>
    <w:rsid w:val="00EC59AD"/>
    <w:rsid w:val="00EC67A0"/>
    <w:rsid w:val="00EC6EED"/>
    <w:rsid w:val="00EC796F"/>
    <w:rsid w:val="00ED0A2D"/>
    <w:rsid w:val="00ED0DFF"/>
    <w:rsid w:val="00ED0F38"/>
    <w:rsid w:val="00ED172C"/>
    <w:rsid w:val="00ED1D05"/>
    <w:rsid w:val="00ED2BE1"/>
    <w:rsid w:val="00ED31B7"/>
    <w:rsid w:val="00ED3FB5"/>
    <w:rsid w:val="00ED404A"/>
    <w:rsid w:val="00ED468F"/>
    <w:rsid w:val="00ED4A00"/>
    <w:rsid w:val="00ED4C0F"/>
    <w:rsid w:val="00ED4C90"/>
    <w:rsid w:val="00ED635D"/>
    <w:rsid w:val="00ED727E"/>
    <w:rsid w:val="00ED7E6E"/>
    <w:rsid w:val="00EE0138"/>
    <w:rsid w:val="00EE1D44"/>
    <w:rsid w:val="00EE2AF1"/>
    <w:rsid w:val="00EE2E34"/>
    <w:rsid w:val="00EE44E5"/>
    <w:rsid w:val="00EE4D30"/>
    <w:rsid w:val="00EE56B6"/>
    <w:rsid w:val="00EE5728"/>
    <w:rsid w:val="00EE61BB"/>
    <w:rsid w:val="00EE6EB2"/>
    <w:rsid w:val="00EE7CB0"/>
    <w:rsid w:val="00EF0401"/>
    <w:rsid w:val="00EF0962"/>
    <w:rsid w:val="00EF142E"/>
    <w:rsid w:val="00EF2659"/>
    <w:rsid w:val="00EF3907"/>
    <w:rsid w:val="00EF4FC8"/>
    <w:rsid w:val="00EF5121"/>
    <w:rsid w:val="00EF5D02"/>
    <w:rsid w:val="00EF6F3E"/>
    <w:rsid w:val="00EF727F"/>
    <w:rsid w:val="00EF73D4"/>
    <w:rsid w:val="00F00ADD"/>
    <w:rsid w:val="00F01A5C"/>
    <w:rsid w:val="00F02845"/>
    <w:rsid w:val="00F02A92"/>
    <w:rsid w:val="00F0306D"/>
    <w:rsid w:val="00F03735"/>
    <w:rsid w:val="00F05C31"/>
    <w:rsid w:val="00F06231"/>
    <w:rsid w:val="00F062B3"/>
    <w:rsid w:val="00F06329"/>
    <w:rsid w:val="00F069BD"/>
    <w:rsid w:val="00F06F1B"/>
    <w:rsid w:val="00F07380"/>
    <w:rsid w:val="00F07F09"/>
    <w:rsid w:val="00F10554"/>
    <w:rsid w:val="00F10760"/>
    <w:rsid w:val="00F10D9B"/>
    <w:rsid w:val="00F11B52"/>
    <w:rsid w:val="00F13400"/>
    <w:rsid w:val="00F14BF5"/>
    <w:rsid w:val="00F152F8"/>
    <w:rsid w:val="00F1554B"/>
    <w:rsid w:val="00F15C64"/>
    <w:rsid w:val="00F17830"/>
    <w:rsid w:val="00F21582"/>
    <w:rsid w:val="00F21CE4"/>
    <w:rsid w:val="00F232D1"/>
    <w:rsid w:val="00F24037"/>
    <w:rsid w:val="00F24347"/>
    <w:rsid w:val="00F2452E"/>
    <w:rsid w:val="00F249CC"/>
    <w:rsid w:val="00F254A0"/>
    <w:rsid w:val="00F258CD"/>
    <w:rsid w:val="00F25F7F"/>
    <w:rsid w:val="00F26742"/>
    <w:rsid w:val="00F26FDC"/>
    <w:rsid w:val="00F27055"/>
    <w:rsid w:val="00F2729F"/>
    <w:rsid w:val="00F27CD3"/>
    <w:rsid w:val="00F3029A"/>
    <w:rsid w:val="00F302FC"/>
    <w:rsid w:val="00F30977"/>
    <w:rsid w:val="00F31201"/>
    <w:rsid w:val="00F32058"/>
    <w:rsid w:val="00F32143"/>
    <w:rsid w:val="00F3265F"/>
    <w:rsid w:val="00F35DAF"/>
    <w:rsid w:val="00F35E98"/>
    <w:rsid w:val="00F36D59"/>
    <w:rsid w:val="00F3737B"/>
    <w:rsid w:val="00F37AE7"/>
    <w:rsid w:val="00F37BC7"/>
    <w:rsid w:val="00F37E57"/>
    <w:rsid w:val="00F40517"/>
    <w:rsid w:val="00F407AB"/>
    <w:rsid w:val="00F40B2A"/>
    <w:rsid w:val="00F41044"/>
    <w:rsid w:val="00F41493"/>
    <w:rsid w:val="00F417B8"/>
    <w:rsid w:val="00F43616"/>
    <w:rsid w:val="00F43737"/>
    <w:rsid w:val="00F4540A"/>
    <w:rsid w:val="00F4558E"/>
    <w:rsid w:val="00F46500"/>
    <w:rsid w:val="00F468B3"/>
    <w:rsid w:val="00F46EA4"/>
    <w:rsid w:val="00F50021"/>
    <w:rsid w:val="00F50A57"/>
    <w:rsid w:val="00F5179C"/>
    <w:rsid w:val="00F54266"/>
    <w:rsid w:val="00F54ACF"/>
    <w:rsid w:val="00F5548E"/>
    <w:rsid w:val="00F561DA"/>
    <w:rsid w:val="00F56659"/>
    <w:rsid w:val="00F56C93"/>
    <w:rsid w:val="00F570D2"/>
    <w:rsid w:val="00F5767C"/>
    <w:rsid w:val="00F6019F"/>
    <w:rsid w:val="00F61CAE"/>
    <w:rsid w:val="00F62217"/>
    <w:rsid w:val="00F6291E"/>
    <w:rsid w:val="00F629F9"/>
    <w:rsid w:val="00F630DC"/>
    <w:rsid w:val="00F63F4C"/>
    <w:rsid w:val="00F6442A"/>
    <w:rsid w:val="00F64BE0"/>
    <w:rsid w:val="00F65023"/>
    <w:rsid w:val="00F656BF"/>
    <w:rsid w:val="00F66288"/>
    <w:rsid w:val="00F7005F"/>
    <w:rsid w:val="00F701C2"/>
    <w:rsid w:val="00F7044A"/>
    <w:rsid w:val="00F7054C"/>
    <w:rsid w:val="00F7071A"/>
    <w:rsid w:val="00F717E7"/>
    <w:rsid w:val="00F71B1F"/>
    <w:rsid w:val="00F71C4B"/>
    <w:rsid w:val="00F720C1"/>
    <w:rsid w:val="00F72464"/>
    <w:rsid w:val="00F72A22"/>
    <w:rsid w:val="00F72CFB"/>
    <w:rsid w:val="00F731DB"/>
    <w:rsid w:val="00F736DB"/>
    <w:rsid w:val="00F741CC"/>
    <w:rsid w:val="00F744E7"/>
    <w:rsid w:val="00F74B88"/>
    <w:rsid w:val="00F74E76"/>
    <w:rsid w:val="00F74F4F"/>
    <w:rsid w:val="00F75D87"/>
    <w:rsid w:val="00F75F33"/>
    <w:rsid w:val="00F7611B"/>
    <w:rsid w:val="00F76ABD"/>
    <w:rsid w:val="00F80244"/>
    <w:rsid w:val="00F80ACC"/>
    <w:rsid w:val="00F80CD4"/>
    <w:rsid w:val="00F817DD"/>
    <w:rsid w:val="00F8201D"/>
    <w:rsid w:val="00F826FF"/>
    <w:rsid w:val="00F83F21"/>
    <w:rsid w:val="00F83F7F"/>
    <w:rsid w:val="00F83FF4"/>
    <w:rsid w:val="00F85239"/>
    <w:rsid w:val="00F85307"/>
    <w:rsid w:val="00F860F4"/>
    <w:rsid w:val="00F868E0"/>
    <w:rsid w:val="00F86BFB"/>
    <w:rsid w:val="00F876A2"/>
    <w:rsid w:val="00F8788D"/>
    <w:rsid w:val="00F87A21"/>
    <w:rsid w:val="00F90789"/>
    <w:rsid w:val="00F90D4A"/>
    <w:rsid w:val="00F917E0"/>
    <w:rsid w:val="00F92639"/>
    <w:rsid w:val="00F92679"/>
    <w:rsid w:val="00F92AAF"/>
    <w:rsid w:val="00F940EB"/>
    <w:rsid w:val="00F940FF"/>
    <w:rsid w:val="00F94F47"/>
    <w:rsid w:val="00F95696"/>
    <w:rsid w:val="00F95D37"/>
    <w:rsid w:val="00F95EC0"/>
    <w:rsid w:val="00F96EDE"/>
    <w:rsid w:val="00F97A7F"/>
    <w:rsid w:val="00FA121D"/>
    <w:rsid w:val="00FA20FA"/>
    <w:rsid w:val="00FA2C5C"/>
    <w:rsid w:val="00FA4810"/>
    <w:rsid w:val="00FA488F"/>
    <w:rsid w:val="00FA4D59"/>
    <w:rsid w:val="00FA4DE5"/>
    <w:rsid w:val="00FA61D3"/>
    <w:rsid w:val="00FA691D"/>
    <w:rsid w:val="00FB0353"/>
    <w:rsid w:val="00FB0E82"/>
    <w:rsid w:val="00FB2F88"/>
    <w:rsid w:val="00FB40D4"/>
    <w:rsid w:val="00FB4DE8"/>
    <w:rsid w:val="00FB4E71"/>
    <w:rsid w:val="00FB7BCB"/>
    <w:rsid w:val="00FC01E3"/>
    <w:rsid w:val="00FC02D4"/>
    <w:rsid w:val="00FC1216"/>
    <w:rsid w:val="00FC153B"/>
    <w:rsid w:val="00FC15D9"/>
    <w:rsid w:val="00FC196B"/>
    <w:rsid w:val="00FC23F3"/>
    <w:rsid w:val="00FC271A"/>
    <w:rsid w:val="00FC4335"/>
    <w:rsid w:val="00FC4ABF"/>
    <w:rsid w:val="00FC6286"/>
    <w:rsid w:val="00FC73D6"/>
    <w:rsid w:val="00FC7408"/>
    <w:rsid w:val="00FC75A0"/>
    <w:rsid w:val="00FC798D"/>
    <w:rsid w:val="00FC7C6C"/>
    <w:rsid w:val="00FD113E"/>
    <w:rsid w:val="00FD2F01"/>
    <w:rsid w:val="00FD4C9B"/>
    <w:rsid w:val="00FD4DE3"/>
    <w:rsid w:val="00FD5259"/>
    <w:rsid w:val="00FD6949"/>
    <w:rsid w:val="00FD78BB"/>
    <w:rsid w:val="00FE0C50"/>
    <w:rsid w:val="00FE1060"/>
    <w:rsid w:val="00FE208A"/>
    <w:rsid w:val="00FE4BEE"/>
    <w:rsid w:val="00FE5D01"/>
    <w:rsid w:val="00FE6048"/>
    <w:rsid w:val="00FE7166"/>
    <w:rsid w:val="00FE7190"/>
    <w:rsid w:val="00FE7531"/>
    <w:rsid w:val="00FE7965"/>
    <w:rsid w:val="00FE7A54"/>
    <w:rsid w:val="00FF0BE2"/>
    <w:rsid w:val="00FF1449"/>
    <w:rsid w:val="00FF5726"/>
    <w:rsid w:val="00FF72FC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3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365"/>
    <w:pPr>
      <w:ind w:left="720"/>
      <w:contextualSpacing/>
    </w:pPr>
  </w:style>
  <w:style w:type="paragraph" w:styleId="a4">
    <w:name w:val="Normal (Web)"/>
    <w:basedOn w:val="a"/>
    <w:rsid w:val="002A43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A43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2A4365"/>
    <w:rPr>
      <w:b/>
      <w:bCs/>
    </w:rPr>
  </w:style>
  <w:style w:type="paragraph" w:styleId="a7">
    <w:name w:val="Title"/>
    <w:basedOn w:val="a"/>
    <w:link w:val="a8"/>
    <w:qFormat/>
    <w:rsid w:val="00AA0971"/>
    <w:pPr>
      <w:spacing w:after="0" w:line="240" w:lineRule="auto"/>
      <w:jc w:val="center"/>
    </w:pPr>
    <w:rPr>
      <w:rFonts w:ascii="Times New Roman" w:eastAsia="Times New Roman" w:hAnsi="Times New Roman"/>
      <w:b/>
      <w:i/>
      <w:sz w:val="48"/>
      <w:szCs w:val="20"/>
      <w:lang w:eastAsia="ru-RU"/>
    </w:rPr>
  </w:style>
  <w:style w:type="character" w:customStyle="1" w:styleId="a8">
    <w:name w:val="Название Знак"/>
    <w:basedOn w:val="a0"/>
    <w:link w:val="a7"/>
    <w:rsid w:val="00AA0971"/>
    <w:rPr>
      <w:rFonts w:ascii="Times New Roman" w:eastAsia="Times New Roman" w:hAnsi="Times New Roman" w:cs="Times New Roman"/>
      <w:b/>
      <w:i/>
      <w:sz w:val="4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3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365"/>
    <w:pPr>
      <w:ind w:left="720"/>
      <w:contextualSpacing/>
    </w:pPr>
  </w:style>
  <w:style w:type="paragraph" w:styleId="a4">
    <w:name w:val="Normal (Web)"/>
    <w:basedOn w:val="a"/>
    <w:rsid w:val="002A43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A43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2A4365"/>
    <w:rPr>
      <w:b/>
      <w:bCs/>
    </w:rPr>
  </w:style>
  <w:style w:type="paragraph" w:styleId="a7">
    <w:name w:val="Title"/>
    <w:basedOn w:val="a"/>
    <w:link w:val="a8"/>
    <w:qFormat/>
    <w:rsid w:val="00AA0971"/>
    <w:pPr>
      <w:spacing w:after="0" w:line="240" w:lineRule="auto"/>
      <w:jc w:val="center"/>
    </w:pPr>
    <w:rPr>
      <w:rFonts w:ascii="Times New Roman" w:eastAsia="Times New Roman" w:hAnsi="Times New Roman"/>
      <w:b/>
      <w:i/>
      <w:sz w:val="48"/>
      <w:szCs w:val="20"/>
      <w:lang w:eastAsia="ru-RU"/>
    </w:rPr>
  </w:style>
  <w:style w:type="character" w:customStyle="1" w:styleId="a8">
    <w:name w:val="Название Знак"/>
    <w:basedOn w:val="a0"/>
    <w:link w:val="a7"/>
    <w:rsid w:val="00AA0971"/>
    <w:rPr>
      <w:rFonts w:ascii="Times New Roman" w:eastAsia="Times New Roman" w:hAnsi="Times New Roman" w:cs="Times New Roman"/>
      <w:b/>
      <w:i/>
      <w:sz w:val="4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266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18063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9774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392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484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466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9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Жукова</cp:lastModifiedBy>
  <cp:revision>114</cp:revision>
  <dcterms:created xsi:type="dcterms:W3CDTF">2016-12-14T13:46:00Z</dcterms:created>
  <dcterms:modified xsi:type="dcterms:W3CDTF">2021-10-26T13:17:00Z</dcterms:modified>
</cp:coreProperties>
</file>